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CF0" w14:textId="19A0029E" w:rsidR="00122D82" w:rsidRPr="00B531F8" w:rsidRDefault="005944E0">
      <w:pPr>
        <w:spacing w:before="202"/>
        <w:ind w:left="988" w:right="988"/>
        <w:jc w:val="center"/>
        <w:rPr>
          <w:b/>
          <w:sz w:val="56"/>
          <w:lang w:val="fr-FR"/>
        </w:rPr>
      </w:pPr>
      <w:r w:rsidRPr="00B531F8">
        <w:rPr>
          <w:b/>
          <w:sz w:val="56"/>
          <w:lang w:val="fr-FR"/>
        </w:rPr>
        <w:t>NOM DU CLUB</w:t>
      </w:r>
      <w:r w:rsidR="005B7738" w:rsidRPr="00B531F8">
        <w:rPr>
          <w:b/>
          <w:sz w:val="56"/>
          <w:lang w:val="fr-FR"/>
        </w:rPr>
        <w:t>-</w:t>
      </w:r>
      <w:r w:rsidR="005B7738" w:rsidRPr="00B531F8">
        <w:rPr>
          <w:b/>
          <w:spacing w:val="-2"/>
          <w:sz w:val="56"/>
          <w:lang w:val="fr-FR"/>
        </w:rPr>
        <w:t xml:space="preserve"> </w:t>
      </w:r>
      <w:r w:rsidR="005B7738" w:rsidRPr="00B531F8">
        <w:rPr>
          <w:b/>
          <w:sz w:val="56"/>
          <w:u w:val="single"/>
          <w:lang w:val="fr-FR"/>
        </w:rPr>
        <w:t>M.N.S.</w:t>
      </w:r>
      <w:r w:rsidR="005B7738" w:rsidRPr="00B531F8">
        <w:rPr>
          <w:b/>
          <w:spacing w:val="-3"/>
          <w:sz w:val="56"/>
          <w:lang w:val="fr-FR"/>
        </w:rPr>
        <w:t xml:space="preserve"> </w:t>
      </w:r>
      <w:r w:rsidR="005B7738" w:rsidRPr="00B531F8">
        <w:rPr>
          <w:b/>
          <w:sz w:val="56"/>
          <w:lang w:val="fr-FR"/>
        </w:rPr>
        <w:t>-</w:t>
      </w:r>
    </w:p>
    <w:p w14:paraId="7D4CB531" w14:textId="77777777" w:rsidR="00122D82" w:rsidRPr="00B531F8" w:rsidRDefault="005B7738">
      <w:pPr>
        <w:spacing w:before="495" w:line="1270" w:lineRule="atLeast"/>
        <w:ind w:left="2995" w:right="2989"/>
        <w:jc w:val="center"/>
        <w:rPr>
          <w:sz w:val="40"/>
          <w:lang w:val="fr-FR"/>
        </w:rPr>
      </w:pPr>
      <w:r w:rsidRPr="00B531F8">
        <w:rPr>
          <w:sz w:val="40"/>
          <w:lang w:val="fr-FR"/>
        </w:rPr>
        <w:t>Association loi 1901</w:t>
      </w:r>
      <w:r w:rsidRPr="00B531F8">
        <w:rPr>
          <w:spacing w:val="-97"/>
          <w:sz w:val="40"/>
          <w:lang w:val="fr-FR"/>
        </w:rPr>
        <w:t xml:space="preserve"> </w:t>
      </w:r>
      <w:r w:rsidRPr="00B531F8">
        <w:rPr>
          <w:sz w:val="40"/>
          <w:lang w:val="fr-FR"/>
        </w:rPr>
        <w:t>Statuts</w:t>
      </w:r>
      <w:r w:rsidRPr="00B531F8">
        <w:rPr>
          <w:spacing w:val="-2"/>
          <w:sz w:val="40"/>
          <w:lang w:val="fr-FR"/>
        </w:rPr>
        <w:t xml:space="preserve"> </w:t>
      </w:r>
      <w:r w:rsidRPr="00B531F8">
        <w:rPr>
          <w:sz w:val="40"/>
          <w:lang w:val="fr-FR"/>
        </w:rPr>
        <w:t>association :</w:t>
      </w:r>
    </w:p>
    <w:p w14:paraId="02D0091F" w14:textId="77777777" w:rsidR="00122D82" w:rsidRPr="00B531F8" w:rsidRDefault="00122D82">
      <w:pPr>
        <w:pStyle w:val="Corpsdetexte"/>
        <w:spacing w:before="8"/>
        <w:rPr>
          <w:sz w:val="55"/>
          <w:lang w:val="fr-FR"/>
        </w:rPr>
      </w:pPr>
    </w:p>
    <w:p w14:paraId="01FAA888" w14:textId="77777777" w:rsidR="00122D82" w:rsidRPr="00B531F8" w:rsidRDefault="005B7738">
      <w:pPr>
        <w:pStyle w:val="Titre1"/>
        <w:ind w:left="992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1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CONSTITUTION</w:t>
      </w:r>
    </w:p>
    <w:p w14:paraId="08201AB7" w14:textId="5CE44828" w:rsidR="00122D82" w:rsidRPr="00B531F8" w:rsidRDefault="005B7738">
      <w:pPr>
        <w:spacing w:before="193" w:line="242" w:lineRule="auto"/>
        <w:ind w:left="116"/>
        <w:rPr>
          <w:b/>
          <w:sz w:val="20"/>
          <w:lang w:val="fr-FR"/>
        </w:rPr>
      </w:pPr>
      <w:r w:rsidRPr="00B531F8">
        <w:rPr>
          <w:sz w:val="20"/>
          <w:lang w:val="fr-FR"/>
        </w:rPr>
        <w:t>Il est fondé, entre les adhérents aux présents statuts, une association régie par la loi du 1</w:t>
      </w:r>
      <w:r w:rsidRPr="00B531F8">
        <w:rPr>
          <w:sz w:val="20"/>
          <w:vertAlign w:val="superscript"/>
          <w:lang w:val="fr-FR"/>
        </w:rPr>
        <w:t>er</w:t>
      </w:r>
      <w:r w:rsidRPr="00B531F8">
        <w:rPr>
          <w:sz w:val="20"/>
          <w:lang w:val="fr-FR"/>
        </w:rPr>
        <w:t xml:space="preserve"> juillet 1901 et le décret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16 août 1901 ayant pour titre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 xml:space="preserve">: </w:t>
      </w:r>
      <w:bookmarkStart w:id="0" w:name="_Hlk94371245"/>
      <w:r w:rsidR="005944E0" w:rsidRPr="00B531F8">
        <w:rPr>
          <w:b/>
          <w:sz w:val="20"/>
          <w:lang w:val="fr-FR"/>
        </w:rPr>
        <w:t xml:space="preserve">NOM DU CLUB </w:t>
      </w:r>
      <w:r w:rsidRPr="00B531F8">
        <w:rPr>
          <w:b/>
          <w:sz w:val="20"/>
          <w:lang w:val="fr-FR"/>
        </w:rPr>
        <w:t xml:space="preserve">M.N.S. </w:t>
      </w:r>
      <w:bookmarkEnd w:id="0"/>
      <w:proofErr w:type="gramStart"/>
      <w:r w:rsidRPr="00B531F8">
        <w:rPr>
          <w:b/>
          <w:sz w:val="20"/>
          <w:lang w:val="fr-FR"/>
        </w:rPr>
        <w:t>-  /</w:t>
      </w:r>
      <w:proofErr w:type="gramEnd"/>
    </w:p>
    <w:p w14:paraId="52AD9685" w14:textId="77777777" w:rsidR="00122D82" w:rsidRPr="00B531F8" w:rsidRDefault="00122D82">
      <w:pPr>
        <w:pStyle w:val="Corpsdetexte"/>
        <w:spacing w:before="7"/>
        <w:rPr>
          <w:b/>
          <w:sz w:val="17"/>
          <w:lang w:val="fr-FR"/>
        </w:rPr>
      </w:pPr>
    </w:p>
    <w:p w14:paraId="68745FCC" w14:textId="77777777" w:rsidR="00122D82" w:rsidRPr="00B531F8" w:rsidRDefault="005B7738">
      <w:pPr>
        <w:pStyle w:val="Titre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2 : OBJET</w:t>
      </w:r>
    </w:p>
    <w:p w14:paraId="538C09EC" w14:textId="77777777" w:rsidR="00122D82" w:rsidRPr="00B531F8" w:rsidRDefault="00122D82">
      <w:pPr>
        <w:pStyle w:val="Corpsdetexte"/>
        <w:rPr>
          <w:b/>
          <w:sz w:val="9"/>
          <w:lang w:val="fr-FR"/>
        </w:rPr>
      </w:pPr>
    </w:p>
    <w:p w14:paraId="3E658364" w14:textId="77777777" w:rsidR="00122D82" w:rsidRPr="00B531F8" w:rsidRDefault="005B7738">
      <w:pPr>
        <w:pStyle w:val="Corpsdetexte"/>
        <w:spacing w:before="91"/>
        <w:ind w:left="116"/>
        <w:rPr>
          <w:lang w:val="fr-FR"/>
        </w:rPr>
      </w:pPr>
      <w:r w:rsidRPr="00B531F8">
        <w:rPr>
          <w:lang w:val="fr-FR"/>
        </w:rPr>
        <w:t>L’association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pour objet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</w:p>
    <w:p w14:paraId="576E794E" w14:textId="77777777" w:rsidR="00122D82" w:rsidRPr="00B531F8" w:rsidRDefault="005B7738">
      <w:pPr>
        <w:pStyle w:val="Paragraphedeliste"/>
        <w:numPr>
          <w:ilvl w:val="0"/>
          <w:numId w:val="3"/>
        </w:numPr>
        <w:tabs>
          <w:tab w:val="left" w:pos="837"/>
        </w:tabs>
        <w:spacing w:before="198"/>
        <w:ind w:right="11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L'encadrement des activités aquatiques dans le domaine de la familiarisation au milieu aquatique,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l'animation, le perfectionnement et l'entraînement : aquaphobie, aquagym, marche aquatique, rallye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aquatique,</w:t>
      </w:r>
      <w:r w:rsidRPr="00B531F8">
        <w:rPr>
          <w:spacing w:val="46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natation,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sauvetage,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nage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en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eau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libre,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natation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triathlon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autres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activités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aquatiques.</w:t>
      </w:r>
    </w:p>
    <w:p w14:paraId="44308758" w14:textId="77777777" w:rsidR="00122D82" w:rsidRPr="00B531F8" w:rsidRDefault="005B7738">
      <w:pPr>
        <w:pStyle w:val="Paragraphedeliste"/>
        <w:numPr>
          <w:ilvl w:val="0"/>
          <w:numId w:val="3"/>
        </w:numPr>
        <w:tabs>
          <w:tab w:val="left" w:pos="836"/>
        </w:tabs>
        <w:spacing w:before="1"/>
        <w:ind w:left="835" w:right="109"/>
        <w:jc w:val="both"/>
        <w:rPr>
          <w:color w:val="006FC0"/>
          <w:sz w:val="20"/>
          <w:lang w:val="fr-FR"/>
        </w:rPr>
      </w:pPr>
      <w:r w:rsidRPr="00B531F8">
        <w:rPr>
          <w:sz w:val="20"/>
          <w:lang w:val="fr-FR"/>
        </w:rPr>
        <w:t>La conception, l’organisation et l’encadrement de formations professionnelle dans le domaine des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activités aquatiques, natation, sauvetage, préparations aux examens en lien avec le secourisme, aux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CAEPMNS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 l'hygiène-sécurité des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piscines.</w:t>
      </w:r>
    </w:p>
    <w:p w14:paraId="14C504ED" w14:textId="77777777" w:rsidR="00122D82" w:rsidRPr="00B531F8" w:rsidRDefault="005B7738">
      <w:pPr>
        <w:pStyle w:val="Paragraphedeliste"/>
        <w:numPr>
          <w:ilvl w:val="0"/>
          <w:numId w:val="3"/>
        </w:numPr>
        <w:tabs>
          <w:tab w:val="left" w:pos="836"/>
        </w:tabs>
        <w:ind w:left="835" w:right="109"/>
        <w:jc w:val="both"/>
        <w:rPr>
          <w:color w:val="006FC0"/>
          <w:sz w:val="20"/>
          <w:lang w:val="fr-FR"/>
        </w:rPr>
      </w:pPr>
      <w:r w:rsidRPr="00B531F8">
        <w:rPr>
          <w:sz w:val="20"/>
          <w:lang w:val="fr-FR"/>
        </w:rPr>
        <w:t>L’organisation de stages, d’événementiels, d’épreuves, de compétitions, de manifestations sportives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dans le domaine des activités aquatiques, natation, sauvetage, préparations aux examens en lien avec le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secourisme, aux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CAEPMNS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l'hygiène-sécurité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piscines.</w:t>
      </w:r>
    </w:p>
    <w:p w14:paraId="655AB649" w14:textId="77777777" w:rsidR="00122D82" w:rsidRPr="00B531F8" w:rsidRDefault="005B7738">
      <w:pPr>
        <w:pStyle w:val="Paragraphedeliste"/>
        <w:numPr>
          <w:ilvl w:val="0"/>
          <w:numId w:val="3"/>
        </w:numPr>
        <w:tabs>
          <w:tab w:val="left" w:pos="836"/>
        </w:tabs>
        <w:ind w:left="835" w:right="114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actions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activités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professionnelles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ou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en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voie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professionnalisation,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dans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un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champ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d’intervention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sportif,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éducatif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 social.</w:t>
      </w:r>
    </w:p>
    <w:p w14:paraId="64100594" w14:textId="77777777" w:rsidR="00122D82" w:rsidRPr="00B531F8" w:rsidRDefault="005B7738">
      <w:pPr>
        <w:pStyle w:val="Paragraphedeliste"/>
        <w:numPr>
          <w:ilvl w:val="0"/>
          <w:numId w:val="3"/>
        </w:numPr>
        <w:tabs>
          <w:tab w:val="left" w:pos="836"/>
        </w:tabs>
        <w:spacing w:before="25" w:line="184" w:lineRule="auto"/>
        <w:ind w:left="835" w:right="109"/>
        <w:jc w:val="both"/>
        <w:rPr>
          <w:sz w:val="28"/>
          <w:lang w:val="fr-FR"/>
        </w:rPr>
      </w:pPr>
      <w:r w:rsidRPr="00B531F8">
        <w:rPr>
          <w:sz w:val="20"/>
          <w:lang w:val="fr-FR"/>
        </w:rPr>
        <w:t>Elle se donne également la possibilité, par tous les moyens légaux, d’aider à l’organisation d’autres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structures de même objet aux divers jurys d’examens convoqués par les instances décentralisées des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Ministères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tutelle et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Fédérations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 Associations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habilitées.</w:t>
      </w:r>
    </w:p>
    <w:p w14:paraId="55B2F0A8" w14:textId="77777777" w:rsidR="00122D82" w:rsidRPr="00B531F8" w:rsidRDefault="00122D82">
      <w:pPr>
        <w:pStyle w:val="Corpsdetexte"/>
        <w:spacing w:before="11"/>
        <w:rPr>
          <w:sz w:val="17"/>
          <w:lang w:val="fr-FR"/>
        </w:rPr>
      </w:pPr>
    </w:p>
    <w:p w14:paraId="4CC73A77" w14:textId="77777777" w:rsidR="00122D82" w:rsidRPr="00B531F8" w:rsidRDefault="005B7738">
      <w:pPr>
        <w:pStyle w:val="Titre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3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MOYENS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D’ACTION</w:t>
      </w:r>
    </w:p>
    <w:p w14:paraId="121AD47B" w14:textId="17E4F881" w:rsidR="00122D82" w:rsidRPr="00B531F8" w:rsidRDefault="005B7738">
      <w:pPr>
        <w:pStyle w:val="Corpsdetexte"/>
        <w:spacing w:before="195"/>
        <w:ind w:left="115"/>
        <w:rPr>
          <w:lang w:val="fr-FR"/>
        </w:rPr>
      </w:pPr>
      <w:r w:rsidRPr="00B531F8">
        <w:rPr>
          <w:lang w:val="fr-FR"/>
        </w:rPr>
        <w:t>Pour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réalisation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son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objet</w:t>
      </w:r>
      <w:proofErr w:type="gramStart"/>
      <w:r w:rsidRPr="00B531F8">
        <w:rPr>
          <w:lang w:val="fr-FR"/>
        </w:rPr>
        <w:t>,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.</w:t>
      </w:r>
      <w:proofErr w:type="gramEnd"/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-5"/>
          <w:lang w:val="fr-FR"/>
        </w:rPr>
        <w:t xml:space="preserve"> </w:t>
      </w:r>
      <w:r w:rsidRPr="00B531F8">
        <w:rPr>
          <w:lang w:val="fr-FR"/>
        </w:rPr>
        <w:t>a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pour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moyen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principal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d’actio</w:t>
      </w:r>
      <w:r w:rsidR="005944E0" w:rsidRPr="00B531F8">
        <w:rPr>
          <w:b/>
          <w:lang w:val="fr-FR"/>
        </w:rPr>
        <w:t xml:space="preserve"> NOM DU CLUB M.N.S. </w:t>
      </w:r>
      <w:r w:rsidRPr="00B531F8">
        <w:rPr>
          <w:lang w:val="fr-FR"/>
        </w:rPr>
        <w:t>n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:</w:t>
      </w:r>
    </w:p>
    <w:p w14:paraId="2A561FB8" w14:textId="77777777" w:rsidR="00122D82" w:rsidRPr="00B531F8" w:rsidRDefault="00122D82">
      <w:pPr>
        <w:pStyle w:val="Corpsdetexte"/>
        <w:spacing w:before="3"/>
        <w:rPr>
          <w:sz w:val="17"/>
          <w:lang w:val="fr-FR"/>
        </w:rPr>
      </w:pPr>
    </w:p>
    <w:p w14:paraId="450B8FB0" w14:textId="77777777" w:rsidR="00122D82" w:rsidRPr="00B531F8" w:rsidRDefault="005B7738">
      <w:pPr>
        <w:pStyle w:val="Corpsdetexte"/>
        <w:spacing w:line="192" w:lineRule="auto"/>
        <w:ind w:left="115" w:right="108"/>
        <w:jc w:val="both"/>
        <w:rPr>
          <w:lang w:val="fr-FR"/>
        </w:rPr>
      </w:pP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formation,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l’administration,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gestion,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production,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l’insertion,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l’information,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représentation,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l'encadrement, l’organisation, la mise en œuvre de sessions d'examens sur la base du cadre règlementaire et 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diffusion</w:t>
      </w:r>
      <w:r w:rsidRPr="00B531F8">
        <w:rPr>
          <w:spacing w:val="22"/>
          <w:lang w:val="fr-FR"/>
        </w:rPr>
        <w:t xml:space="preserve"> </w:t>
      </w:r>
      <w:r w:rsidRPr="00B531F8">
        <w:rPr>
          <w:lang w:val="fr-FR"/>
        </w:rPr>
        <w:t>dans</w:t>
      </w:r>
      <w:r w:rsidRPr="00B531F8">
        <w:rPr>
          <w:spacing w:val="24"/>
          <w:lang w:val="fr-FR"/>
        </w:rPr>
        <w:t xml:space="preserve"> </w:t>
      </w:r>
      <w:r w:rsidRPr="00B531F8">
        <w:rPr>
          <w:lang w:val="fr-FR"/>
        </w:rPr>
        <w:t>tous</w:t>
      </w:r>
      <w:r w:rsidRPr="00B531F8">
        <w:rPr>
          <w:spacing w:val="24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24"/>
          <w:lang w:val="fr-FR"/>
        </w:rPr>
        <w:t xml:space="preserve"> </w:t>
      </w:r>
      <w:r w:rsidRPr="00B531F8">
        <w:rPr>
          <w:lang w:val="fr-FR"/>
        </w:rPr>
        <w:t>domaines</w:t>
      </w:r>
      <w:r w:rsidRPr="00B531F8">
        <w:rPr>
          <w:spacing w:val="24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compétence</w:t>
      </w:r>
      <w:r w:rsidRPr="00B531F8">
        <w:rPr>
          <w:spacing w:val="24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son</w:t>
      </w:r>
      <w:r w:rsidRPr="00B531F8">
        <w:rPr>
          <w:spacing w:val="23"/>
          <w:lang w:val="fr-FR"/>
        </w:rPr>
        <w:t xml:space="preserve"> </w:t>
      </w:r>
      <w:r w:rsidRPr="00B531F8">
        <w:rPr>
          <w:lang w:val="fr-FR"/>
        </w:rPr>
        <w:t>objet,</w:t>
      </w:r>
      <w:r w:rsidRPr="00B531F8">
        <w:rPr>
          <w:spacing w:val="23"/>
          <w:lang w:val="fr-FR"/>
        </w:rPr>
        <w:t xml:space="preserve"> </w:t>
      </w:r>
      <w:r w:rsidRPr="00B531F8">
        <w:rPr>
          <w:lang w:val="fr-FR"/>
        </w:rPr>
        <w:t>dans</w:t>
      </w:r>
      <w:r w:rsidRPr="00B531F8">
        <w:rPr>
          <w:spacing w:val="24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respect</w:t>
      </w:r>
      <w:r w:rsidRPr="00B531F8">
        <w:rPr>
          <w:spacing w:val="2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22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loi</w:t>
      </w:r>
      <w:r w:rsidRPr="00B531F8">
        <w:rPr>
          <w:spacing w:val="22"/>
          <w:lang w:val="fr-FR"/>
        </w:rPr>
        <w:t xml:space="preserve"> </w:t>
      </w:r>
      <w:r w:rsidRPr="00B531F8">
        <w:rPr>
          <w:lang w:val="fr-FR"/>
        </w:rPr>
        <w:t>contre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dopage,</w:t>
      </w:r>
      <w:r w:rsidRPr="00B531F8">
        <w:rPr>
          <w:spacing w:val="25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48"/>
          <w:lang w:val="fr-FR"/>
        </w:rPr>
        <w:t xml:space="preserve"> </w:t>
      </w:r>
      <w:r w:rsidRPr="00B531F8">
        <w:rPr>
          <w:lang w:val="fr-FR"/>
        </w:rPr>
        <w:t>textes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réglementaires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et 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l’éthique sportive.</w:t>
      </w:r>
    </w:p>
    <w:p w14:paraId="67943577" w14:textId="77777777" w:rsidR="00122D82" w:rsidRPr="00B531F8" w:rsidRDefault="00122D82">
      <w:pPr>
        <w:pStyle w:val="Corpsdetexte"/>
        <w:spacing w:before="10"/>
        <w:rPr>
          <w:sz w:val="17"/>
          <w:lang w:val="fr-FR"/>
        </w:rPr>
      </w:pPr>
    </w:p>
    <w:p w14:paraId="3BD410F7" w14:textId="77777777" w:rsidR="00122D82" w:rsidRPr="00B531F8" w:rsidRDefault="005B7738">
      <w:pPr>
        <w:pStyle w:val="Titre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4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SIEGE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SOCIAL</w:t>
      </w:r>
    </w:p>
    <w:p w14:paraId="519B9B70" w14:textId="17BD2948" w:rsidR="00122D82" w:rsidRPr="00B531F8" w:rsidRDefault="005B7738">
      <w:pPr>
        <w:pStyle w:val="Corpsdetexte"/>
        <w:spacing w:before="195" w:line="410" w:lineRule="auto"/>
        <w:ind w:left="115" w:right="4005"/>
        <w:rPr>
          <w:lang w:val="fr-FR"/>
        </w:rPr>
      </w:pPr>
      <w:r w:rsidRPr="00B531F8">
        <w:rPr>
          <w:lang w:val="fr-FR"/>
        </w:rPr>
        <w:t xml:space="preserve">Le siège social est fixé </w:t>
      </w:r>
      <w:proofErr w:type="gramStart"/>
      <w:r w:rsidRPr="00B531F8">
        <w:rPr>
          <w:lang w:val="fr-FR"/>
        </w:rPr>
        <w:t xml:space="preserve">au </w:t>
      </w:r>
      <w:r w:rsidR="005944E0" w:rsidRPr="00B531F8">
        <w:rPr>
          <w:lang w:val="fr-FR"/>
        </w:rPr>
        <w:t xml:space="preserve"> ADRESSE</w:t>
      </w:r>
      <w:proofErr w:type="gramEnd"/>
      <w:r w:rsidR="005944E0" w:rsidRPr="00B531F8">
        <w:rPr>
          <w:lang w:val="fr-FR"/>
        </w:rPr>
        <w:t xml:space="preserve"> SIEGE </w:t>
      </w:r>
      <w:r w:rsidRPr="00B531F8">
        <w:rPr>
          <w:lang w:val="fr-FR"/>
        </w:rPr>
        <w:t>.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Il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être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transféré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simple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demande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Directeur.</w:t>
      </w:r>
    </w:p>
    <w:p w14:paraId="59A6EB02" w14:textId="77777777" w:rsidR="00122D82" w:rsidRPr="00B531F8" w:rsidRDefault="005B7738">
      <w:pPr>
        <w:pStyle w:val="Titre1"/>
        <w:spacing w:before="34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5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DUREE</w:t>
      </w:r>
    </w:p>
    <w:p w14:paraId="739284F7" w14:textId="77777777" w:rsidR="00122D82" w:rsidRPr="00B531F8" w:rsidRDefault="00122D82">
      <w:pPr>
        <w:rPr>
          <w:lang w:val="fr-FR"/>
        </w:rPr>
        <w:sectPr w:rsidR="00122D82" w:rsidRPr="00B531F8">
          <w:footerReference w:type="default" r:id="rId7"/>
          <w:type w:val="continuous"/>
          <w:pgSz w:w="11900" w:h="16840"/>
          <w:pgMar w:top="1360" w:right="1300" w:bottom="1160" w:left="1300" w:header="0" w:footer="975" w:gutter="0"/>
          <w:pgNumType w:start="1"/>
          <w:cols w:space="720"/>
        </w:sectPr>
      </w:pPr>
    </w:p>
    <w:p w14:paraId="5703DE62" w14:textId="7512CBCE" w:rsidR="00122D82" w:rsidRPr="00B531F8" w:rsidRDefault="005B7738">
      <w:pPr>
        <w:pStyle w:val="Corpsdetexte"/>
        <w:spacing w:before="71"/>
        <w:ind w:left="115"/>
        <w:jc w:val="both"/>
        <w:rPr>
          <w:lang w:val="fr-FR"/>
        </w:rPr>
      </w:pPr>
      <w:r w:rsidRPr="00B531F8">
        <w:rPr>
          <w:lang w:val="fr-FR"/>
        </w:rPr>
        <w:lastRenderedPageBreak/>
        <w:t>La</w:t>
      </w:r>
      <w:r w:rsidRPr="00B531F8">
        <w:rPr>
          <w:spacing w:val="-3"/>
          <w:lang w:val="fr-FR"/>
        </w:rPr>
        <w:t xml:space="preserve"> </w:t>
      </w:r>
      <w:proofErr w:type="gramStart"/>
      <w:r w:rsidRPr="00B531F8">
        <w:rPr>
          <w:lang w:val="fr-FR"/>
        </w:rPr>
        <w:t>durée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.est</w:t>
      </w:r>
      <w:proofErr w:type="gramEnd"/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illimitée.</w:t>
      </w:r>
      <w:r w:rsidR="005944E0" w:rsidRPr="00B531F8">
        <w:rPr>
          <w:b/>
          <w:lang w:val="fr-FR"/>
        </w:rPr>
        <w:t xml:space="preserve"> NOM DU CLUB M.N.S.</w:t>
      </w:r>
    </w:p>
    <w:p w14:paraId="4A7729BF" w14:textId="77777777" w:rsidR="00122D82" w:rsidRPr="00B531F8" w:rsidRDefault="00122D82">
      <w:pPr>
        <w:pStyle w:val="Corpsdetexte"/>
        <w:rPr>
          <w:sz w:val="18"/>
          <w:lang w:val="fr-FR"/>
        </w:rPr>
      </w:pPr>
    </w:p>
    <w:p w14:paraId="58895D8D" w14:textId="77777777" w:rsidR="00122D82" w:rsidRPr="00B531F8" w:rsidRDefault="005B7738">
      <w:pPr>
        <w:pStyle w:val="Titre1"/>
        <w:ind w:left="99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46"/>
          <w:lang w:val="fr-FR"/>
        </w:rPr>
        <w:t xml:space="preserve"> </w:t>
      </w:r>
      <w:r w:rsidRPr="00B531F8">
        <w:rPr>
          <w:lang w:val="fr-FR"/>
        </w:rPr>
        <w:t>6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AFFILIATION</w:t>
      </w:r>
    </w:p>
    <w:p w14:paraId="28D6C9E8" w14:textId="217DA434" w:rsidR="00122D82" w:rsidRPr="00B531F8" w:rsidRDefault="00B531F8">
      <w:pPr>
        <w:pStyle w:val="Corpsdetexte"/>
        <w:spacing w:before="193"/>
        <w:ind w:left="115" w:right="109"/>
        <w:jc w:val="both"/>
        <w:rPr>
          <w:lang w:val="fr-FR"/>
        </w:rPr>
      </w:pPr>
      <w:r w:rsidRPr="00B531F8">
        <w:rPr>
          <w:b/>
          <w:lang w:val="fr-FR"/>
        </w:rPr>
        <w:t>NOM DU CLUB M.N.S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est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affiliée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à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la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Fédération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Fra</w:t>
      </w:r>
      <w:r>
        <w:rPr>
          <w:lang w:val="fr-FR"/>
        </w:rPr>
        <w:t xml:space="preserve">nçaise des </w:t>
      </w:r>
      <w:proofErr w:type="spellStart"/>
      <w:r>
        <w:rPr>
          <w:lang w:val="fr-FR"/>
        </w:rPr>
        <w:t>Maîtres Nageurs</w:t>
      </w:r>
      <w:proofErr w:type="spellEnd"/>
      <w:r>
        <w:rPr>
          <w:lang w:val="fr-FR"/>
        </w:rPr>
        <w:t xml:space="preserve"> Sauveteurs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(FFMNS) fondée en 1927 et reconnue d’utilité Publique par Décret du 14 décembre 1956,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Membre du Comité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National Olympique et Sportif Français (CNOSF), Ancienne Association des Professeurs de Natation Française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fondée en 1927, Reconnue par le Ministère de l'intérieur et le Service National de la Protection Civile, Membre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de la Commission Nationale de Secourisme, Agréée par le Ministère des Armées, décision 15124 MA - CM - K,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dont le siège social est situé : 23 rue de la Sourdière 75001 PARIS .</w:t>
      </w:r>
      <w:r w:rsidR="005B7738" w:rsidRPr="00B531F8">
        <w:rPr>
          <w:spacing w:val="10"/>
          <w:lang w:val="fr-FR"/>
        </w:rPr>
        <w:t xml:space="preserve"> </w:t>
      </w:r>
      <w:r w:rsidR="005B7738" w:rsidRPr="00B531F8">
        <w:rPr>
          <w:lang w:val="fr-FR"/>
        </w:rPr>
        <w:t>Elle</w:t>
      </w:r>
      <w:r w:rsidR="005B7738" w:rsidRPr="00B531F8">
        <w:rPr>
          <w:spacing w:val="9"/>
          <w:lang w:val="fr-FR"/>
        </w:rPr>
        <w:t xml:space="preserve"> </w:t>
      </w:r>
      <w:r w:rsidR="005B7738" w:rsidRPr="00B531F8">
        <w:rPr>
          <w:lang w:val="fr-FR"/>
        </w:rPr>
        <w:t>reconnaît</w:t>
      </w:r>
      <w:r w:rsidR="005B7738" w:rsidRPr="00B531F8">
        <w:rPr>
          <w:spacing w:val="9"/>
          <w:lang w:val="fr-FR"/>
        </w:rPr>
        <w:t xml:space="preserve"> </w:t>
      </w:r>
      <w:r w:rsidR="005B7738" w:rsidRPr="00B531F8">
        <w:rPr>
          <w:lang w:val="fr-FR"/>
        </w:rPr>
        <w:t>avoir</w:t>
      </w:r>
      <w:r w:rsidR="005B7738" w:rsidRPr="00B531F8">
        <w:rPr>
          <w:spacing w:val="10"/>
          <w:lang w:val="fr-FR"/>
        </w:rPr>
        <w:t xml:space="preserve"> </w:t>
      </w:r>
      <w:r w:rsidR="005B7738" w:rsidRPr="00B531F8">
        <w:rPr>
          <w:lang w:val="fr-FR"/>
        </w:rPr>
        <w:t>pris</w:t>
      </w:r>
      <w:r w:rsidR="005B7738" w:rsidRPr="00B531F8">
        <w:rPr>
          <w:spacing w:val="8"/>
          <w:lang w:val="fr-FR"/>
        </w:rPr>
        <w:t xml:space="preserve"> </w:t>
      </w:r>
      <w:r w:rsidR="005B7738" w:rsidRPr="00B531F8">
        <w:rPr>
          <w:lang w:val="fr-FR"/>
        </w:rPr>
        <w:t>connaissance</w:t>
      </w:r>
      <w:r w:rsidR="005B7738" w:rsidRPr="00B531F8">
        <w:rPr>
          <w:spacing w:val="9"/>
          <w:lang w:val="fr-FR"/>
        </w:rPr>
        <w:t xml:space="preserve"> </w:t>
      </w:r>
      <w:r w:rsidR="005B7738" w:rsidRPr="00B531F8">
        <w:rPr>
          <w:lang w:val="fr-FR"/>
        </w:rPr>
        <w:t>des</w:t>
      </w:r>
      <w:r w:rsidR="005B7738" w:rsidRPr="00B531F8">
        <w:rPr>
          <w:spacing w:val="9"/>
          <w:lang w:val="fr-FR"/>
        </w:rPr>
        <w:t xml:space="preserve"> </w:t>
      </w:r>
      <w:r w:rsidR="005B7738" w:rsidRPr="00B531F8">
        <w:rPr>
          <w:lang w:val="fr-FR"/>
        </w:rPr>
        <w:t>statuts</w:t>
      </w:r>
      <w:r w:rsidR="005B7738" w:rsidRPr="00B531F8">
        <w:rPr>
          <w:spacing w:val="8"/>
          <w:lang w:val="fr-FR"/>
        </w:rPr>
        <w:t xml:space="preserve"> </w:t>
      </w:r>
      <w:r w:rsidR="005B7738" w:rsidRPr="00B531F8">
        <w:rPr>
          <w:lang w:val="fr-FR"/>
        </w:rPr>
        <w:t>et</w:t>
      </w:r>
      <w:r w:rsidR="005B7738" w:rsidRPr="00B531F8">
        <w:rPr>
          <w:spacing w:val="9"/>
          <w:lang w:val="fr-FR"/>
        </w:rPr>
        <w:t xml:space="preserve"> </w:t>
      </w:r>
      <w:r w:rsidR="005B7738" w:rsidRPr="00B531F8">
        <w:rPr>
          <w:lang w:val="fr-FR"/>
        </w:rPr>
        <w:t>du</w:t>
      </w:r>
      <w:r w:rsidR="005B7738" w:rsidRPr="00B531F8">
        <w:rPr>
          <w:spacing w:val="8"/>
          <w:lang w:val="fr-FR"/>
        </w:rPr>
        <w:t xml:space="preserve"> </w:t>
      </w:r>
      <w:r w:rsidR="005B7738" w:rsidRPr="00B531F8">
        <w:rPr>
          <w:lang w:val="fr-FR"/>
        </w:rPr>
        <w:t>règlement</w:t>
      </w:r>
      <w:r w:rsidR="005B7738" w:rsidRPr="00B531F8">
        <w:rPr>
          <w:spacing w:val="9"/>
          <w:lang w:val="fr-FR"/>
        </w:rPr>
        <w:t xml:space="preserve"> </w:t>
      </w:r>
      <w:r w:rsidR="005B7738" w:rsidRPr="00B531F8">
        <w:rPr>
          <w:lang w:val="fr-FR"/>
        </w:rPr>
        <w:t>intérieur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de</w:t>
      </w:r>
      <w:r w:rsidR="005B7738" w:rsidRPr="00B531F8">
        <w:rPr>
          <w:spacing w:val="-1"/>
          <w:lang w:val="fr-FR"/>
        </w:rPr>
        <w:t xml:space="preserve"> </w:t>
      </w:r>
      <w:r w:rsidR="005B7738" w:rsidRPr="00B531F8">
        <w:rPr>
          <w:lang w:val="fr-FR"/>
        </w:rPr>
        <w:t>la FFMNS.</w:t>
      </w:r>
    </w:p>
    <w:p w14:paraId="530CA165" w14:textId="77777777" w:rsidR="00122D82" w:rsidRPr="00B531F8" w:rsidRDefault="00122D82">
      <w:pPr>
        <w:pStyle w:val="Corpsdetexte"/>
        <w:spacing w:before="1"/>
        <w:rPr>
          <w:sz w:val="10"/>
          <w:lang w:val="fr-FR"/>
        </w:rPr>
      </w:pPr>
    </w:p>
    <w:p w14:paraId="269890E9" w14:textId="330882D1" w:rsidR="00122D82" w:rsidRPr="00B531F8" w:rsidRDefault="005B7738">
      <w:pPr>
        <w:pStyle w:val="Titre1"/>
        <w:spacing w:before="9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46"/>
          <w:lang w:val="fr-FR"/>
        </w:rPr>
        <w:t xml:space="preserve"> </w:t>
      </w:r>
      <w:r w:rsidRPr="00B531F8">
        <w:rPr>
          <w:lang w:val="fr-FR"/>
        </w:rPr>
        <w:t>7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PARTENARIAT</w:t>
      </w:r>
    </w:p>
    <w:p w14:paraId="45FBFFBA" w14:textId="2E4083A8" w:rsidR="00122D82" w:rsidRPr="00B531F8" w:rsidRDefault="00860F54">
      <w:pPr>
        <w:pStyle w:val="Corpsdetexte"/>
        <w:spacing w:before="192"/>
        <w:ind w:left="116" w:right="110" w:hanging="1"/>
        <w:jc w:val="both"/>
        <w:rPr>
          <w:lang w:val="fr-FR"/>
        </w:rPr>
      </w:pPr>
      <w:r w:rsidRPr="00B531F8">
        <w:rPr>
          <w:b/>
          <w:lang w:val="fr-FR"/>
        </w:rPr>
        <w:t xml:space="preserve">NOM DU CLUB M.N.S. </w:t>
      </w:r>
      <w:r w:rsidR="005B7738" w:rsidRPr="00B531F8">
        <w:rPr>
          <w:lang w:val="fr-FR"/>
        </w:rPr>
        <w:t xml:space="preserve"> </w:t>
      </w:r>
      <w:proofErr w:type="gramStart"/>
      <w:r w:rsidR="005B7738" w:rsidRPr="00B531F8">
        <w:rPr>
          <w:lang w:val="fr-FR"/>
        </w:rPr>
        <w:t>est</w:t>
      </w:r>
      <w:proofErr w:type="gramEnd"/>
      <w:r w:rsidR="005B7738" w:rsidRPr="00B531F8">
        <w:rPr>
          <w:lang w:val="fr-FR"/>
        </w:rPr>
        <w:t xml:space="preserve"> en partenariat avec le Syndicat National Professionnel des </w:t>
      </w:r>
      <w:proofErr w:type="spellStart"/>
      <w:r w:rsidR="005B7738" w:rsidRPr="00B531F8">
        <w:rPr>
          <w:lang w:val="fr-FR"/>
        </w:rPr>
        <w:t>Maîtres Nageurs</w:t>
      </w:r>
      <w:proofErr w:type="spellEnd"/>
      <w:r w:rsidR="005B7738" w:rsidRPr="00B531F8">
        <w:rPr>
          <w:spacing w:val="-47"/>
          <w:lang w:val="fr-FR"/>
        </w:rPr>
        <w:t xml:space="preserve"> </w:t>
      </w:r>
      <w:r w:rsidR="005B7738" w:rsidRPr="00B531F8">
        <w:rPr>
          <w:lang w:val="fr-FR"/>
        </w:rPr>
        <w:t>Sauveteurs (SNPMNS) dont le siège social est situé : 80 boulevard du Général Leclerc BP 3 CLICHY LA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GARENNE 92113</w:t>
      </w:r>
    </w:p>
    <w:p w14:paraId="6F8E6E8A" w14:textId="77777777" w:rsidR="00122D82" w:rsidRPr="00B531F8" w:rsidRDefault="00122D82">
      <w:pPr>
        <w:pStyle w:val="Corpsdetexte"/>
        <w:spacing w:before="2"/>
        <w:rPr>
          <w:sz w:val="10"/>
          <w:lang w:val="fr-FR"/>
        </w:rPr>
      </w:pPr>
    </w:p>
    <w:p w14:paraId="46339A85" w14:textId="77777777" w:rsidR="00122D82" w:rsidRPr="00B531F8" w:rsidRDefault="005B7738">
      <w:pPr>
        <w:pStyle w:val="Titre1"/>
        <w:spacing w:before="91"/>
        <w:ind w:left="989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47"/>
          <w:lang w:val="fr-FR"/>
        </w:rPr>
        <w:t xml:space="preserve"> </w:t>
      </w:r>
      <w:r w:rsidRPr="00B531F8">
        <w:rPr>
          <w:lang w:val="fr-FR"/>
        </w:rPr>
        <w:t>8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 CONVENTION</w:t>
      </w:r>
    </w:p>
    <w:p w14:paraId="44BBB9DB" w14:textId="6E061D39" w:rsidR="00122D82" w:rsidRPr="00B531F8" w:rsidRDefault="00860F54">
      <w:pPr>
        <w:pStyle w:val="Corpsdetexte"/>
        <w:spacing w:before="193"/>
        <w:ind w:left="116" w:right="111"/>
        <w:jc w:val="both"/>
        <w:rPr>
          <w:lang w:val="fr-FR"/>
        </w:rPr>
      </w:pPr>
      <w:r w:rsidRPr="00B531F8">
        <w:rPr>
          <w:b/>
          <w:lang w:val="fr-FR"/>
        </w:rPr>
        <w:t xml:space="preserve">NOM DU CLUB </w:t>
      </w:r>
      <w:proofErr w:type="gramStart"/>
      <w:r w:rsidRPr="00B531F8">
        <w:rPr>
          <w:b/>
          <w:lang w:val="fr-FR"/>
        </w:rPr>
        <w:t>M.N.S.</w:t>
      </w:r>
      <w:r w:rsidR="005B7738" w:rsidRPr="00B531F8">
        <w:rPr>
          <w:lang w:val="fr-FR"/>
        </w:rPr>
        <w:t>.</w:t>
      </w:r>
      <w:proofErr w:type="gramEnd"/>
      <w:r w:rsidR="005B7738" w:rsidRPr="00B531F8">
        <w:rPr>
          <w:lang w:val="fr-FR"/>
        </w:rPr>
        <w:t xml:space="preserve"> </w:t>
      </w:r>
      <w:proofErr w:type="gramStart"/>
      <w:r w:rsidR="005B7738" w:rsidRPr="00B531F8">
        <w:rPr>
          <w:lang w:val="fr-FR"/>
        </w:rPr>
        <w:t>n'a</w:t>
      </w:r>
      <w:proofErr w:type="gramEnd"/>
      <w:r w:rsidR="005B7738" w:rsidRPr="00B531F8">
        <w:rPr>
          <w:lang w:val="fr-FR"/>
        </w:rPr>
        <w:t xml:space="preserve"> pas signé de convention particulière lors de sa création mais se donne le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droit d'élaborer tout type de convention avec des partenaires institutionnels ou privés, en lien avec tous les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domaines</w:t>
      </w:r>
      <w:r w:rsidR="005B7738" w:rsidRPr="00B531F8">
        <w:rPr>
          <w:spacing w:val="-2"/>
          <w:lang w:val="fr-FR"/>
        </w:rPr>
        <w:t xml:space="preserve"> </w:t>
      </w:r>
      <w:r w:rsidR="005B7738" w:rsidRPr="00B531F8">
        <w:rPr>
          <w:lang w:val="fr-FR"/>
        </w:rPr>
        <w:t>de compétence de son</w:t>
      </w:r>
      <w:r w:rsidR="005B7738" w:rsidRPr="00B531F8">
        <w:rPr>
          <w:spacing w:val="-1"/>
          <w:lang w:val="fr-FR"/>
        </w:rPr>
        <w:t xml:space="preserve"> </w:t>
      </w:r>
      <w:r w:rsidR="005B7738" w:rsidRPr="00B531F8">
        <w:rPr>
          <w:lang w:val="fr-FR"/>
        </w:rPr>
        <w:t>objet.</w:t>
      </w:r>
    </w:p>
    <w:p w14:paraId="70D5E2B8" w14:textId="77777777" w:rsidR="00122D82" w:rsidRPr="00B531F8" w:rsidRDefault="00122D82">
      <w:pPr>
        <w:pStyle w:val="Corpsdetexte"/>
        <w:rPr>
          <w:sz w:val="18"/>
          <w:lang w:val="fr-FR"/>
        </w:rPr>
      </w:pPr>
    </w:p>
    <w:p w14:paraId="586796B7" w14:textId="77777777" w:rsidR="00122D82" w:rsidRPr="00B531F8" w:rsidRDefault="005B7738">
      <w:pPr>
        <w:pStyle w:val="Titre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9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L’ASSOCIATION</w:t>
      </w:r>
    </w:p>
    <w:p w14:paraId="190DDDA6" w14:textId="7C079CAB" w:rsidR="00122D82" w:rsidRPr="00B531F8" w:rsidRDefault="00860F54">
      <w:pPr>
        <w:pStyle w:val="Corpsdetexte"/>
        <w:spacing w:before="157"/>
        <w:ind w:left="116"/>
        <w:jc w:val="both"/>
        <w:rPr>
          <w:lang w:val="fr-FR"/>
        </w:rPr>
      </w:pPr>
      <w:r w:rsidRPr="00B531F8">
        <w:rPr>
          <w:b/>
          <w:lang w:val="fr-FR"/>
        </w:rPr>
        <w:t xml:space="preserve">NOM DU CLUB </w:t>
      </w:r>
      <w:proofErr w:type="gramStart"/>
      <w:r w:rsidRPr="00B531F8">
        <w:rPr>
          <w:b/>
          <w:lang w:val="fr-FR"/>
        </w:rPr>
        <w:t>M.N.S.</w:t>
      </w:r>
      <w:r w:rsidR="005B7738" w:rsidRPr="00B531F8">
        <w:rPr>
          <w:lang w:val="fr-FR"/>
        </w:rPr>
        <w:t>.</w:t>
      </w:r>
      <w:proofErr w:type="gramEnd"/>
      <w:r w:rsidR="005B7738" w:rsidRPr="00B531F8">
        <w:rPr>
          <w:lang w:val="fr-FR"/>
        </w:rPr>
        <w:t xml:space="preserve"> </w:t>
      </w:r>
      <w:proofErr w:type="gramStart"/>
      <w:r w:rsidR="005B7738" w:rsidRPr="00B531F8">
        <w:rPr>
          <w:lang w:val="fr-FR"/>
        </w:rPr>
        <w:t>se</w:t>
      </w:r>
      <w:proofErr w:type="gramEnd"/>
      <w:r w:rsidR="005B7738" w:rsidRPr="00B531F8">
        <w:rPr>
          <w:spacing w:val="-2"/>
          <w:lang w:val="fr-FR"/>
        </w:rPr>
        <w:t xml:space="preserve"> </w:t>
      </w:r>
      <w:r w:rsidR="005B7738" w:rsidRPr="00B531F8">
        <w:rPr>
          <w:lang w:val="fr-FR"/>
        </w:rPr>
        <w:t>compose</w:t>
      </w:r>
      <w:r w:rsidR="005B7738" w:rsidRPr="00B531F8">
        <w:rPr>
          <w:spacing w:val="-2"/>
          <w:lang w:val="fr-FR"/>
        </w:rPr>
        <w:t xml:space="preserve"> </w:t>
      </w:r>
      <w:r w:rsidR="005B7738" w:rsidRPr="00B531F8">
        <w:rPr>
          <w:lang w:val="fr-FR"/>
        </w:rPr>
        <w:t>:</w:t>
      </w:r>
    </w:p>
    <w:p w14:paraId="43FCE3C0" w14:textId="77777777" w:rsidR="00122D82" w:rsidRPr="00B531F8" w:rsidRDefault="005B7738">
      <w:pPr>
        <w:pStyle w:val="Paragraphedeliste"/>
        <w:numPr>
          <w:ilvl w:val="0"/>
          <w:numId w:val="2"/>
        </w:numPr>
        <w:tabs>
          <w:tab w:val="left" w:pos="823"/>
          <w:tab w:val="left" w:pos="825"/>
        </w:tabs>
        <w:spacing w:before="155" w:line="216" w:lineRule="exact"/>
        <w:ind w:left="824" w:hanging="349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actifs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qui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participent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leur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qualification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l’encadrement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dans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leur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spécialité.</w:t>
      </w:r>
    </w:p>
    <w:p w14:paraId="57BA0A4D" w14:textId="77777777" w:rsidR="00122D82" w:rsidRPr="00B531F8" w:rsidRDefault="005B7738">
      <w:pPr>
        <w:pStyle w:val="Paragraphedeliste"/>
        <w:numPr>
          <w:ilvl w:val="0"/>
          <w:numId w:val="2"/>
        </w:numPr>
        <w:tabs>
          <w:tab w:val="left" w:pos="823"/>
          <w:tab w:val="left" w:pos="825"/>
        </w:tabs>
        <w:spacing w:line="205" w:lineRule="exact"/>
        <w:ind w:left="824" w:hanging="349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adhérents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qui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participent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aux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actions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formations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club.</w:t>
      </w:r>
    </w:p>
    <w:p w14:paraId="172A05BD" w14:textId="77777777" w:rsidR="00122D82" w:rsidRPr="00B531F8" w:rsidRDefault="005B7738">
      <w:pPr>
        <w:pStyle w:val="Paragraphedeliste"/>
        <w:numPr>
          <w:ilvl w:val="0"/>
          <w:numId w:val="2"/>
        </w:numPr>
        <w:tabs>
          <w:tab w:val="left" w:pos="823"/>
          <w:tab w:val="left" w:pos="825"/>
        </w:tabs>
        <w:spacing w:line="230" w:lineRule="auto"/>
        <w:ind w:right="110" w:hanging="361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d’honneur.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Ce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titre</w:t>
      </w:r>
      <w:r w:rsidRPr="00B531F8">
        <w:rPr>
          <w:spacing w:val="28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est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décerné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Comité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Directeur</w:t>
      </w:r>
      <w:r w:rsidRPr="00B531F8">
        <w:rPr>
          <w:spacing w:val="28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aux</w:t>
      </w:r>
      <w:r w:rsidRPr="00B531F8">
        <w:rPr>
          <w:spacing w:val="2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personnes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fondatrices</w:t>
      </w:r>
      <w:r w:rsidRPr="00B531F8">
        <w:rPr>
          <w:spacing w:val="2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4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l'association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qui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rendent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ou ont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rendu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services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signalés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dans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domaine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son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objet.</w:t>
      </w:r>
    </w:p>
    <w:p w14:paraId="422AEE5D" w14:textId="77777777" w:rsidR="00122D82" w:rsidRPr="00B531F8" w:rsidRDefault="00122D82">
      <w:pPr>
        <w:pStyle w:val="Corpsdetexte"/>
        <w:spacing w:before="4"/>
        <w:rPr>
          <w:lang w:val="fr-FR"/>
        </w:rPr>
      </w:pPr>
    </w:p>
    <w:p w14:paraId="0407434D" w14:textId="77777777" w:rsidR="00122D82" w:rsidRPr="00B531F8" w:rsidRDefault="005B7738">
      <w:pPr>
        <w:pStyle w:val="Titre1"/>
        <w:ind w:left="989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10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ADHESION</w:t>
      </w:r>
    </w:p>
    <w:p w14:paraId="25AD8876" w14:textId="55DDFC88" w:rsidR="00122D82" w:rsidRPr="00B531F8" w:rsidRDefault="005B7738">
      <w:pPr>
        <w:pStyle w:val="Corpsdetexte"/>
        <w:spacing w:before="194" w:line="192" w:lineRule="auto"/>
        <w:ind w:left="116" w:right="110"/>
        <w:jc w:val="both"/>
        <w:rPr>
          <w:lang w:val="fr-FR"/>
        </w:rPr>
      </w:pPr>
      <w:r w:rsidRPr="00B531F8">
        <w:rPr>
          <w:lang w:val="fr-FR"/>
        </w:rPr>
        <w:t xml:space="preserve">Les membres actifs, les adhérents et les membres d’honneur contribuent au </w:t>
      </w:r>
      <w:proofErr w:type="gramStart"/>
      <w:r w:rsidRPr="00B531F8">
        <w:rPr>
          <w:lang w:val="fr-FR"/>
        </w:rPr>
        <w:t>fonctionnement .</w:t>
      </w:r>
      <w:proofErr w:type="gramEnd"/>
      <w:r w:rsidR="00860F54" w:rsidRPr="00B531F8">
        <w:rPr>
          <w:b/>
          <w:lang w:val="fr-FR"/>
        </w:rPr>
        <w:t xml:space="preserve"> NOM DU CLUB M.N.S. </w:t>
      </w:r>
      <w:r w:rsidRPr="00B531F8">
        <w:rPr>
          <w:spacing w:val="1"/>
          <w:lang w:val="fr-FR"/>
        </w:rPr>
        <w:t xml:space="preserve"> </w:t>
      </w:r>
      <w:proofErr w:type="gramStart"/>
      <w:r w:rsidRPr="00B531F8">
        <w:rPr>
          <w:lang w:val="fr-FR"/>
        </w:rPr>
        <w:t>par</w:t>
      </w:r>
      <w:proofErr w:type="gramEnd"/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 paiement :</w:t>
      </w:r>
    </w:p>
    <w:p w14:paraId="0D58E625" w14:textId="77777777" w:rsidR="00122D82" w:rsidRPr="00B531F8" w:rsidRDefault="005B7738">
      <w:pPr>
        <w:pStyle w:val="Paragraphedeliste"/>
        <w:numPr>
          <w:ilvl w:val="0"/>
          <w:numId w:val="2"/>
        </w:numPr>
        <w:tabs>
          <w:tab w:val="left" w:pos="823"/>
          <w:tab w:val="left" w:pos="825"/>
        </w:tabs>
        <w:spacing w:before="164" w:line="216" w:lineRule="exact"/>
        <w:ind w:left="824" w:hanging="349"/>
        <w:rPr>
          <w:sz w:val="20"/>
          <w:lang w:val="fr-FR"/>
        </w:rPr>
      </w:pPr>
      <w:r w:rsidRPr="00B531F8">
        <w:rPr>
          <w:sz w:val="20"/>
          <w:lang w:val="fr-FR"/>
        </w:rPr>
        <w:t>Pour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actifs,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d’une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adhésion</w:t>
      </w:r>
    </w:p>
    <w:p w14:paraId="2681D3AA" w14:textId="77777777" w:rsidR="00122D82" w:rsidRPr="00B531F8" w:rsidRDefault="005B7738">
      <w:pPr>
        <w:pStyle w:val="Paragraphedeliste"/>
        <w:numPr>
          <w:ilvl w:val="0"/>
          <w:numId w:val="2"/>
        </w:numPr>
        <w:tabs>
          <w:tab w:val="left" w:pos="823"/>
          <w:tab w:val="left" w:pos="825"/>
        </w:tabs>
        <w:spacing w:line="187" w:lineRule="exact"/>
        <w:ind w:left="824" w:hanging="349"/>
        <w:rPr>
          <w:sz w:val="20"/>
          <w:lang w:val="fr-FR"/>
        </w:rPr>
      </w:pPr>
      <w:r w:rsidRPr="00B531F8">
        <w:rPr>
          <w:sz w:val="20"/>
          <w:lang w:val="fr-FR"/>
        </w:rPr>
        <w:t>Pour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adhérents,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d’une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adhésion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cotisation(s)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action(s)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ou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formation(s)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club</w:t>
      </w:r>
    </w:p>
    <w:p w14:paraId="5DA1D967" w14:textId="77777777" w:rsidR="00122D82" w:rsidRPr="00B531F8" w:rsidRDefault="005B7738">
      <w:pPr>
        <w:pStyle w:val="Paragraphedeliste"/>
        <w:numPr>
          <w:ilvl w:val="0"/>
          <w:numId w:val="2"/>
        </w:numPr>
        <w:tabs>
          <w:tab w:val="left" w:pos="823"/>
          <w:tab w:val="left" w:pos="825"/>
        </w:tabs>
        <w:spacing w:line="188" w:lineRule="exact"/>
        <w:ind w:left="824" w:hanging="349"/>
        <w:rPr>
          <w:sz w:val="20"/>
          <w:lang w:val="fr-FR"/>
        </w:rPr>
      </w:pPr>
      <w:r w:rsidRPr="00B531F8">
        <w:rPr>
          <w:sz w:val="20"/>
          <w:lang w:val="fr-FR"/>
        </w:rPr>
        <w:t>Pour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d’honneur,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d’une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adhésion.</w:t>
      </w:r>
    </w:p>
    <w:p w14:paraId="251E2A8C" w14:textId="583A8287" w:rsidR="00122D82" w:rsidRPr="00B531F8" w:rsidRDefault="005B7738">
      <w:pPr>
        <w:pStyle w:val="Corpsdetexte"/>
        <w:spacing w:before="10" w:line="192" w:lineRule="auto"/>
        <w:ind w:left="115" w:right="108"/>
        <w:jc w:val="both"/>
        <w:rPr>
          <w:lang w:val="fr-FR"/>
        </w:rPr>
      </w:pPr>
      <w:r w:rsidRPr="00B531F8">
        <w:rPr>
          <w:lang w:val="fr-FR"/>
        </w:rPr>
        <w:t>Les montants et les modalités de versement de ces cotisations, adhésions et toutes les tarifications sont fixés au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cours de l’Assemblée Générale par le Comité Directeur pour l'année 1</w:t>
      </w:r>
      <w:r w:rsidRPr="00B531F8">
        <w:rPr>
          <w:vertAlign w:val="superscript"/>
          <w:lang w:val="fr-FR"/>
        </w:rPr>
        <w:t>er</w:t>
      </w:r>
      <w:r w:rsidRPr="00B531F8">
        <w:rPr>
          <w:lang w:val="fr-FR"/>
        </w:rPr>
        <w:t xml:space="preserve"> </w:t>
      </w:r>
      <w:proofErr w:type="gramStart"/>
      <w:r w:rsidRPr="00B531F8">
        <w:rPr>
          <w:lang w:val="fr-FR"/>
        </w:rPr>
        <w:t>Février</w:t>
      </w:r>
      <w:proofErr w:type="gramEnd"/>
      <w:r w:rsidRPr="00B531F8">
        <w:rPr>
          <w:lang w:val="fr-FR"/>
        </w:rPr>
        <w:t xml:space="preserve"> au 31 Janvier de l'année qui suit.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Exemple pour la </w:t>
      </w:r>
      <w:proofErr w:type="spellStart"/>
      <w:r w:rsidR="00860F54" w:rsidRPr="00B531F8">
        <w:rPr>
          <w:lang w:val="fr-FR"/>
        </w:rPr>
        <w:t>creation</w:t>
      </w:r>
      <w:proofErr w:type="spellEnd"/>
      <w:r w:rsidR="00860F54" w:rsidRPr="00B531F8">
        <w:rPr>
          <w:lang w:val="fr-FR"/>
        </w:rPr>
        <w:t xml:space="preserve"> NOM DU CLUB </w:t>
      </w:r>
      <w:proofErr w:type="gramStart"/>
      <w:r w:rsidR="00860F54" w:rsidRPr="00B531F8">
        <w:rPr>
          <w:lang w:val="fr-FR"/>
        </w:rPr>
        <w:t xml:space="preserve">MNS </w:t>
      </w:r>
      <w:r w:rsidRPr="00B531F8">
        <w:rPr>
          <w:lang w:val="fr-FR"/>
        </w:rPr>
        <w:t xml:space="preserve"> -</w:t>
      </w:r>
      <w:proofErr w:type="gramEnd"/>
      <w:r w:rsidRPr="00B531F8">
        <w:rPr>
          <w:lang w:val="fr-FR"/>
        </w:rPr>
        <w:t xml:space="preserve">, première année de fonctionnement du 01 </w:t>
      </w:r>
      <w:r w:rsidR="00860F54" w:rsidRPr="00B531F8">
        <w:rPr>
          <w:lang w:val="fr-FR"/>
        </w:rPr>
        <w:t>DATES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20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31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Janvier 20.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Ceci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afin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d'assurer les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activités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aquatiques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des fêtes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nouvelle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année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civile.</w:t>
      </w:r>
    </w:p>
    <w:p w14:paraId="11530671" w14:textId="77777777" w:rsidR="00122D82" w:rsidRPr="00B531F8" w:rsidRDefault="00122D82">
      <w:pPr>
        <w:pStyle w:val="Corpsdetexte"/>
        <w:spacing w:before="6"/>
        <w:rPr>
          <w:sz w:val="17"/>
          <w:lang w:val="fr-FR"/>
        </w:rPr>
      </w:pPr>
    </w:p>
    <w:p w14:paraId="392ADEC3" w14:textId="77777777" w:rsidR="00122D82" w:rsidRPr="00B531F8" w:rsidRDefault="005B7738">
      <w:pPr>
        <w:pStyle w:val="Corpsdetexte"/>
        <w:spacing w:line="189" w:lineRule="auto"/>
        <w:ind w:left="115" w:right="113"/>
        <w:jc w:val="both"/>
        <w:rPr>
          <w:lang w:val="fr-FR"/>
        </w:rPr>
      </w:pPr>
      <w:r w:rsidRPr="00B531F8">
        <w:rPr>
          <w:lang w:val="fr-FR"/>
        </w:rPr>
        <w:t>L’exercice financier de l’Assemblée Générale commence le 1</w:t>
      </w:r>
      <w:r w:rsidRPr="00B531F8">
        <w:rPr>
          <w:vertAlign w:val="superscript"/>
          <w:lang w:val="fr-FR"/>
        </w:rPr>
        <w:t>er</w:t>
      </w:r>
      <w:r w:rsidRPr="00B531F8">
        <w:rPr>
          <w:lang w:val="fr-FR"/>
        </w:rPr>
        <w:t xml:space="preserve"> </w:t>
      </w:r>
      <w:proofErr w:type="gramStart"/>
      <w:r w:rsidRPr="00B531F8">
        <w:rPr>
          <w:lang w:val="fr-FR"/>
        </w:rPr>
        <w:t>Février</w:t>
      </w:r>
      <w:proofErr w:type="gramEnd"/>
      <w:r w:rsidRPr="00B531F8">
        <w:rPr>
          <w:lang w:val="fr-FR"/>
        </w:rPr>
        <w:t xml:space="preserve"> et se termine le 31 Janvier de la même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année.</w:t>
      </w:r>
    </w:p>
    <w:p w14:paraId="3CB0C425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64618918" w14:textId="77777777" w:rsidR="00122D82" w:rsidRPr="00B531F8" w:rsidRDefault="005B7738">
      <w:pPr>
        <w:pStyle w:val="Corpsdetexte"/>
        <w:spacing w:line="24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t>L’admission des futurs membres est prononcée par le Comité Directeur, lequel, en cas de refus, n’a pas à motiver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sa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décision.</w:t>
      </w:r>
    </w:p>
    <w:p w14:paraId="0CD54CC4" w14:textId="77777777" w:rsidR="00122D82" w:rsidRPr="00B531F8" w:rsidRDefault="00122D82">
      <w:pPr>
        <w:pStyle w:val="Corpsdetexte"/>
        <w:spacing w:before="9"/>
        <w:rPr>
          <w:sz w:val="9"/>
          <w:lang w:val="fr-FR"/>
        </w:rPr>
      </w:pPr>
    </w:p>
    <w:p w14:paraId="6DEEB605" w14:textId="77777777" w:rsidR="00122D82" w:rsidRPr="00B531F8" w:rsidRDefault="005B7738">
      <w:pPr>
        <w:pStyle w:val="Titre1"/>
        <w:spacing w:before="9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11 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PERTE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 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QUALITE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MEMBRE</w:t>
      </w:r>
    </w:p>
    <w:p w14:paraId="79C9CE35" w14:textId="77777777" w:rsidR="00122D82" w:rsidRPr="00B531F8" w:rsidRDefault="005B7738">
      <w:pPr>
        <w:pStyle w:val="Corpsdetexte"/>
        <w:spacing w:before="194"/>
        <w:ind w:left="115"/>
        <w:rPr>
          <w:lang w:val="fr-FR"/>
        </w:rPr>
      </w:pPr>
      <w:r w:rsidRPr="00B531F8">
        <w:rPr>
          <w:lang w:val="fr-FR"/>
        </w:rPr>
        <w:t>La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qualité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perd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pour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actifs,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adhérents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d’honneur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</w:p>
    <w:p w14:paraId="4DF8B2C7" w14:textId="77777777" w:rsidR="00122D82" w:rsidRPr="00B531F8" w:rsidRDefault="00122D82">
      <w:pPr>
        <w:pStyle w:val="Corpsdetexte"/>
        <w:spacing w:before="7"/>
        <w:rPr>
          <w:sz w:val="17"/>
          <w:lang w:val="fr-FR"/>
        </w:rPr>
      </w:pPr>
    </w:p>
    <w:p w14:paraId="58EF48F2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 w:hanging="117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décès</w:t>
      </w:r>
      <w:proofErr w:type="gramEnd"/>
    </w:p>
    <w:p w14:paraId="6ECE3EC8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794B7ACF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 w:hanging="117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démission</w:t>
      </w:r>
      <w:proofErr w:type="gramEnd"/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adressée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écrit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président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l’association</w:t>
      </w:r>
    </w:p>
    <w:p w14:paraId="5FB356A7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65"/>
        </w:tabs>
        <w:spacing w:before="197" w:line="242" w:lineRule="auto"/>
        <w:ind w:right="111" w:firstLine="0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exclusion</w:t>
      </w:r>
      <w:proofErr w:type="gramEnd"/>
      <w:r w:rsidRPr="00B531F8">
        <w:rPr>
          <w:spacing w:val="28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prononcée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par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Comité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Directeur  pour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infraction</w:t>
      </w:r>
      <w:r w:rsidRPr="00B531F8">
        <w:rPr>
          <w:spacing w:val="28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aux</w:t>
      </w:r>
      <w:r w:rsidRPr="00B531F8">
        <w:rPr>
          <w:spacing w:val="28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présents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statuts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ou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pour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tout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autre</w:t>
      </w:r>
      <w:r w:rsidRPr="00B531F8">
        <w:rPr>
          <w:spacing w:val="3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motif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portant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préjudice aux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intérêts</w:t>
      </w:r>
      <w:r w:rsidRPr="00B531F8">
        <w:rPr>
          <w:spacing w:val="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moraux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matériels de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l’association.</w:t>
      </w:r>
    </w:p>
    <w:p w14:paraId="7E101D74" w14:textId="77777777" w:rsidR="00122D82" w:rsidRPr="00B531F8" w:rsidRDefault="00122D82">
      <w:pPr>
        <w:spacing w:line="242" w:lineRule="auto"/>
        <w:rPr>
          <w:sz w:val="20"/>
          <w:lang w:val="fr-FR"/>
        </w:rPr>
        <w:sectPr w:rsidR="00122D82" w:rsidRPr="00B531F8">
          <w:pgSz w:w="11900" w:h="16840"/>
          <w:pgMar w:top="1340" w:right="1300" w:bottom="1160" w:left="1300" w:header="0" w:footer="975" w:gutter="0"/>
          <w:cols w:space="720"/>
        </w:sectPr>
      </w:pPr>
    </w:p>
    <w:p w14:paraId="4B46F4B5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6"/>
        </w:tabs>
        <w:spacing w:before="110" w:line="192" w:lineRule="auto"/>
        <w:ind w:left="116" w:right="112" w:firstLine="0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lastRenderedPageBreak/>
        <w:t xml:space="preserve">Par radiation prononcée par le Comité Directeur pour </w:t>
      </w:r>
      <w:proofErr w:type="spellStart"/>
      <w:proofErr w:type="gramStart"/>
      <w:r w:rsidRPr="00B531F8">
        <w:rPr>
          <w:sz w:val="20"/>
          <w:lang w:val="fr-FR"/>
        </w:rPr>
        <w:t>non paiement</w:t>
      </w:r>
      <w:proofErr w:type="spellEnd"/>
      <w:proofErr w:type="gramEnd"/>
      <w:r w:rsidRPr="00B531F8">
        <w:rPr>
          <w:sz w:val="20"/>
          <w:lang w:val="fr-FR"/>
        </w:rPr>
        <w:t xml:space="preserve"> de l'adhésion ou la(es) cotisation(s). Avant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la décision éventuelle de radiation ou d’exclusion, l’intéressé est invité à fournir des explications écrites et de les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adresser au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président de l’association.</w:t>
      </w:r>
    </w:p>
    <w:p w14:paraId="7C26B079" w14:textId="77777777" w:rsidR="00122D82" w:rsidRPr="00B531F8" w:rsidRDefault="00122D82">
      <w:pPr>
        <w:pStyle w:val="Corpsdetexte"/>
        <w:spacing w:before="1"/>
        <w:rPr>
          <w:sz w:val="18"/>
          <w:lang w:val="fr-FR"/>
        </w:rPr>
      </w:pPr>
    </w:p>
    <w:p w14:paraId="734D014C" w14:textId="77777777" w:rsidR="00122D82" w:rsidRPr="00B531F8" w:rsidRDefault="005B7738">
      <w:pPr>
        <w:pStyle w:val="Titre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12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RESPONSABILITE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MEMBRES</w:t>
      </w:r>
    </w:p>
    <w:p w14:paraId="6C37BDD0" w14:textId="1786661E" w:rsidR="00122D82" w:rsidRPr="00B531F8" w:rsidRDefault="005B7738">
      <w:pPr>
        <w:pStyle w:val="Corpsdetexte"/>
        <w:spacing w:before="192"/>
        <w:ind w:left="115" w:right="112"/>
        <w:jc w:val="both"/>
        <w:rPr>
          <w:lang w:val="fr-FR"/>
        </w:rPr>
      </w:pPr>
      <w:r w:rsidRPr="00B531F8">
        <w:rPr>
          <w:lang w:val="fr-FR"/>
        </w:rPr>
        <w:t xml:space="preserve">Aucun des membres </w:t>
      </w:r>
      <w:r w:rsidR="00EC03B9" w:rsidRPr="00B531F8">
        <w:rPr>
          <w:lang w:val="fr-FR"/>
        </w:rPr>
        <w:t xml:space="preserve">NOM DU </w:t>
      </w:r>
      <w:r w:rsidRPr="00B531F8">
        <w:rPr>
          <w:lang w:val="fr-FR"/>
        </w:rPr>
        <w:t>CLUB - M.N.S. n’est personnellement responsable des engagements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contractés par elle. Seul le patrimoine de l’association répond de ses engagements. En matière de gestion, 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responsabilité incombe, sous réserve d’appréciation souveraine des tribunaux, aux membres du Comité Directeur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 son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bureau.</w:t>
      </w:r>
    </w:p>
    <w:p w14:paraId="3179C27C" w14:textId="77777777" w:rsidR="00122D82" w:rsidRPr="00B531F8" w:rsidRDefault="00122D82">
      <w:pPr>
        <w:pStyle w:val="Corpsdetexte"/>
        <w:spacing w:before="2"/>
        <w:rPr>
          <w:sz w:val="10"/>
          <w:lang w:val="fr-FR"/>
        </w:rPr>
      </w:pPr>
    </w:p>
    <w:p w14:paraId="2726D482" w14:textId="77777777" w:rsidR="00122D82" w:rsidRPr="00B531F8" w:rsidRDefault="005B7738">
      <w:pPr>
        <w:pStyle w:val="Titre1"/>
        <w:spacing w:before="9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13 :</w:t>
      </w:r>
      <w:r w:rsidRPr="00B531F8">
        <w:rPr>
          <w:spacing w:val="18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COMITE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</w:p>
    <w:p w14:paraId="17B34151" w14:textId="11FE04D4" w:rsidR="00122D82" w:rsidRPr="00B531F8" w:rsidRDefault="00EC03B9">
      <w:pPr>
        <w:pStyle w:val="Corpsdetexte"/>
        <w:spacing w:before="193"/>
        <w:ind w:left="116" w:right="111"/>
        <w:jc w:val="both"/>
        <w:rPr>
          <w:lang w:val="fr-FR"/>
        </w:rPr>
      </w:pPr>
      <w:r w:rsidRPr="00B531F8">
        <w:rPr>
          <w:lang w:val="fr-FR"/>
        </w:rPr>
        <w:t>NOM DU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CLUB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- M.N.S. est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administrée par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un Comité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Directeur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comprenant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trois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membres au</w:t>
      </w:r>
      <w:r w:rsidR="005B7738" w:rsidRPr="00B531F8">
        <w:rPr>
          <w:spacing w:val="1"/>
          <w:lang w:val="fr-FR"/>
        </w:rPr>
        <w:t xml:space="preserve"> </w:t>
      </w:r>
      <w:r w:rsidR="005B7738" w:rsidRPr="00B531F8">
        <w:rPr>
          <w:lang w:val="fr-FR"/>
        </w:rPr>
        <w:t>minimum et six membres au maximum, élus par l'assemblée générale pour QUATRE ans. En cas de vacances, le</w:t>
      </w:r>
      <w:r w:rsidR="005B7738" w:rsidRPr="00B531F8">
        <w:rPr>
          <w:spacing w:val="-47"/>
          <w:lang w:val="fr-FR"/>
        </w:rPr>
        <w:t xml:space="preserve"> </w:t>
      </w:r>
      <w:r w:rsidR="005B7738" w:rsidRPr="00B531F8">
        <w:rPr>
          <w:lang w:val="fr-FR"/>
        </w:rPr>
        <w:t>Comité Directeur pourvoit au remplacement de ses membres. Il est procédé au remplacement définitif par la plus</w:t>
      </w:r>
      <w:r w:rsidR="005B7738" w:rsidRPr="00B531F8">
        <w:rPr>
          <w:spacing w:val="-47"/>
          <w:lang w:val="fr-FR"/>
        </w:rPr>
        <w:t xml:space="preserve"> </w:t>
      </w:r>
      <w:r w:rsidR="005B7738" w:rsidRPr="00B531F8">
        <w:rPr>
          <w:lang w:val="fr-FR"/>
        </w:rPr>
        <w:t>prochaine</w:t>
      </w:r>
      <w:r w:rsidR="005B7738" w:rsidRPr="00B531F8">
        <w:rPr>
          <w:spacing w:val="-1"/>
          <w:lang w:val="fr-FR"/>
        </w:rPr>
        <w:t xml:space="preserve"> </w:t>
      </w:r>
      <w:r w:rsidR="005B7738" w:rsidRPr="00B531F8">
        <w:rPr>
          <w:lang w:val="fr-FR"/>
        </w:rPr>
        <w:t>assemblée générale.</w:t>
      </w:r>
    </w:p>
    <w:p w14:paraId="52DD7BD8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15E4E8E2" w14:textId="5A18D8D0" w:rsidR="00122D82" w:rsidRPr="00B531F8" w:rsidRDefault="005B7738">
      <w:pPr>
        <w:pStyle w:val="Corpsdetexte"/>
        <w:spacing w:line="192" w:lineRule="auto"/>
        <w:ind w:left="116" w:right="112" w:hanging="1"/>
        <w:jc w:val="both"/>
        <w:rPr>
          <w:lang w:val="fr-FR"/>
        </w:rPr>
      </w:pPr>
      <w:r w:rsidRPr="00B531F8">
        <w:rPr>
          <w:lang w:val="fr-FR"/>
        </w:rPr>
        <w:t>Est éligible au Comité Directeur, les membre actifs, adhérents, d’honneurs, titulaire d’un diplôme ou d’un brevet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conférant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titre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proofErr w:type="spellStart"/>
      <w:r w:rsidRPr="00B531F8">
        <w:rPr>
          <w:lang w:val="fr-FR"/>
        </w:rPr>
        <w:t>Maître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Nageur</w:t>
      </w:r>
      <w:proofErr w:type="spellEnd"/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Sauveteur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toute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personne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pouvant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aider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compétences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l’organisation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développement</w:t>
      </w:r>
      <w:r w:rsidRPr="00B531F8">
        <w:rPr>
          <w:spacing w:val="47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actions</w:t>
      </w:r>
      <w:r w:rsidRPr="00B531F8">
        <w:rPr>
          <w:spacing w:val="-3"/>
          <w:lang w:val="fr-FR"/>
        </w:rPr>
        <w:t xml:space="preserve"> </w:t>
      </w:r>
      <w:r w:rsidR="00EC03B9" w:rsidRPr="00B531F8">
        <w:rPr>
          <w:lang w:val="fr-FR"/>
        </w:rPr>
        <w:t>NOM DU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CLUB -</w:t>
      </w:r>
      <w:r w:rsidRPr="00B531F8">
        <w:rPr>
          <w:spacing w:val="-3"/>
          <w:lang w:val="fr-FR"/>
        </w:rPr>
        <w:t xml:space="preserve"> </w:t>
      </w:r>
      <w:proofErr w:type="gramStart"/>
      <w:r w:rsidRPr="00B531F8">
        <w:rPr>
          <w:lang w:val="fr-FR"/>
        </w:rPr>
        <w:t>M.N.S..</w:t>
      </w:r>
      <w:proofErr w:type="gramEnd"/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Ils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sont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rééligibles.</w:t>
      </w:r>
    </w:p>
    <w:p w14:paraId="09C6F0A9" w14:textId="77777777" w:rsidR="00122D82" w:rsidRPr="00B531F8" w:rsidRDefault="00122D82">
      <w:pPr>
        <w:pStyle w:val="Corpsdetexte"/>
        <w:spacing w:before="8"/>
        <w:rPr>
          <w:sz w:val="17"/>
          <w:lang w:val="fr-FR"/>
        </w:rPr>
      </w:pPr>
    </w:p>
    <w:p w14:paraId="300B2C9B" w14:textId="77777777" w:rsidR="00122D82" w:rsidRPr="00B531F8" w:rsidRDefault="005B7738">
      <w:pPr>
        <w:pStyle w:val="Corpsdetexte"/>
        <w:spacing w:line="189" w:lineRule="auto"/>
        <w:ind w:left="116" w:right="113" w:hanging="1"/>
        <w:jc w:val="both"/>
        <w:rPr>
          <w:lang w:val="fr-FR"/>
        </w:rPr>
      </w:pPr>
      <w:r w:rsidRPr="00B531F8">
        <w:rPr>
          <w:lang w:val="fr-FR"/>
        </w:rPr>
        <w:t>Le Comité Directeur doit comprendre au moins un éducateur sportif titulaire d’un diplôme d’état donnant le titre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proofErr w:type="spellStart"/>
      <w:r w:rsidRPr="00B531F8">
        <w:rPr>
          <w:lang w:val="fr-FR"/>
        </w:rPr>
        <w:t>Maître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Nageur</w:t>
      </w:r>
      <w:proofErr w:type="spellEnd"/>
      <w:r w:rsidRPr="00B531F8">
        <w:rPr>
          <w:lang w:val="fr-FR"/>
        </w:rPr>
        <w:t xml:space="preserve"> Sauveteur permettant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d’exercer ses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fonctions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définies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dans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cadre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loi.</w:t>
      </w:r>
    </w:p>
    <w:p w14:paraId="37BB0C67" w14:textId="77777777" w:rsidR="00122D82" w:rsidRPr="00B531F8" w:rsidRDefault="005B7738">
      <w:pPr>
        <w:pStyle w:val="Corpsdetexte"/>
        <w:spacing w:before="164"/>
        <w:ind w:left="116"/>
        <w:jc w:val="both"/>
        <w:rPr>
          <w:lang w:val="fr-FR"/>
        </w:rPr>
      </w:pPr>
      <w:r w:rsidRPr="00B531F8">
        <w:rPr>
          <w:lang w:val="fr-FR"/>
        </w:rPr>
        <w:t>Ne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peuvent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être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élus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</w:p>
    <w:p w14:paraId="1DD799F2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73399A2C" w14:textId="77777777" w:rsidR="00122D82" w:rsidRPr="00B531F8" w:rsidRDefault="005B7738">
      <w:pPr>
        <w:pStyle w:val="Paragraphedeliste"/>
        <w:numPr>
          <w:ilvl w:val="1"/>
          <w:numId w:val="1"/>
        </w:numPr>
        <w:tabs>
          <w:tab w:val="left" w:pos="823"/>
          <w:tab w:val="left" w:pos="825"/>
        </w:tabs>
        <w:spacing w:line="182" w:lineRule="auto"/>
        <w:ind w:right="111" w:hanging="360"/>
        <w:rPr>
          <w:sz w:val="20"/>
          <w:lang w:val="fr-FR"/>
        </w:rPr>
      </w:pPr>
      <w:r w:rsidRPr="00B531F8">
        <w:rPr>
          <w:sz w:val="20"/>
          <w:lang w:val="fr-FR"/>
        </w:rPr>
        <w:t>A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:</w:t>
      </w:r>
      <w:r w:rsidRPr="00B531F8">
        <w:rPr>
          <w:spacing w:val="1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</w:t>
      </w:r>
      <w:r w:rsidRPr="00B531F8">
        <w:rPr>
          <w:spacing w:val="6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personnes</w:t>
      </w:r>
      <w:r w:rsidRPr="00B531F8">
        <w:rPr>
          <w:spacing w:val="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nationalité</w:t>
      </w:r>
      <w:r w:rsidRPr="00B531F8">
        <w:rPr>
          <w:spacing w:val="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Françaises</w:t>
      </w:r>
      <w:r w:rsidRPr="00B531F8">
        <w:rPr>
          <w:spacing w:val="6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condamnées</w:t>
      </w:r>
      <w:r w:rsidRPr="00B531F8">
        <w:rPr>
          <w:spacing w:val="6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1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une</w:t>
      </w:r>
      <w:r w:rsidRPr="00B531F8">
        <w:rPr>
          <w:spacing w:val="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peine</w:t>
      </w:r>
      <w:r w:rsidRPr="00B531F8">
        <w:rPr>
          <w:spacing w:val="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qui</w:t>
      </w:r>
      <w:r w:rsidRPr="00B531F8">
        <w:rPr>
          <w:spacing w:val="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fait</w:t>
      </w:r>
      <w:r w:rsidRPr="00B531F8">
        <w:rPr>
          <w:spacing w:val="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obstacle</w:t>
      </w:r>
      <w:r w:rsidRPr="00B531F8">
        <w:rPr>
          <w:spacing w:val="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leur</w:t>
      </w:r>
      <w:r w:rsidRPr="00B531F8">
        <w:rPr>
          <w:spacing w:val="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inscription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sur les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listes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électorales.</w:t>
      </w:r>
    </w:p>
    <w:p w14:paraId="03DC9235" w14:textId="77777777" w:rsidR="00122D82" w:rsidRPr="00B531F8" w:rsidRDefault="005B7738">
      <w:pPr>
        <w:pStyle w:val="Paragraphedeliste"/>
        <w:numPr>
          <w:ilvl w:val="1"/>
          <w:numId w:val="1"/>
        </w:numPr>
        <w:tabs>
          <w:tab w:val="left" w:pos="823"/>
          <w:tab w:val="left" w:pos="825"/>
        </w:tabs>
        <w:spacing w:before="12" w:line="182" w:lineRule="auto"/>
        <w:ind w:right="110" w:hanging="360"/>
        <w:rPr>
          <w:sz w:val="20"/>
          <w:lang w:val="fr-FR"/>
        </w:rPr>
      </w:pPr>
      <w:r w:rsidRPr="00B531F8">
        <w:rPr>
          <w:sz w:val="20"/>
          <w:lang w:val="fr-FR"/>
        </w:rPr>
        <w:t>B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: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 personnes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 nationalité étrangère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condamnées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 une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peine qui, lorsqu’elle est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prononcée contre</w:t>
      </w:r>
      <w:r w:rsidRPr="00B531F8">
        <w:rPr>
          <w:spacing w:val="-4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un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citoyen Français,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fait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obstacle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 son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inscription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sur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listes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électorales.</w:t>
      </w:r>
    </w:p>
    <w:p w14:paraId="3FE1B76C" w14:textId="77777777" w:rsidR="00122D82" w:rsidRPr="00B531F8" w:rsidRDefault="005B7738">
      <w:pPr>
        <w:pStyle w:val="Paragraphedeliste"/>
        <w:numPr>
          <w:ilvl w:val="1"/>
          <w:numId w:val="1"/>
        </w:numPr>
        <w:tabs>
          <w:tab w:val="left" w:pos="823"/>
          <w:tab w:val="left" w:pos="825"/>
        </w:tabs>
        <w:spacing w:before="12" w:line="182" w:lineRule="auto"/>
        <w:ind w:right="111" w:hanging="361"/>
        <w:rPr>
          <w:sz w:val="20"/>
          <w:lang w:val="fr-FR"/>
        </w:rPr>
      </w:pPr>
      <w:r w:rsidRPr="00B531F8">
        <w:rPr>
          <w:sz w:val="20"/>
          <w:lang w:val="fr-FR"/>
        </w:rPr>
        <w:t>C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: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Les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personnes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l’encontre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desquelles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été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prononcée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une</w:t>
      </w:r>
      <w:r w:rsidRPr="00B531F8">
        <w:rPr>
          <w:spacing w:val="3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sanction</w:t>
      </w:r>
      <w:r w:rsidRPr="00B531F8">
        <w:rPr>
          <w:spacing w:val="29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d’inéligibilité</w:t>
      </w:r>
      <w:r w:rsidRPr="00B531F8">
        <w:rPr>
          <w:spacing w:val="3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3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temps</w:t>
      </w:r>
      <w:r w:rsidRPr="00B531F8">
        <w:rPr>
          <w:spacing w:val="3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pour</w:t>
      </w:r>
      <w:r w:rsidRPr="00B531F8">
        <w:rPr>
          <w:spacing w:val="-4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manquement grave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aux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règles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techniques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jeu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consistant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une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infraction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l’esprit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sportif.</w:t>
      </w:r>
    </w:p>
    <w:p w14:paraId="51467E9A" w14:textId="77777777" w:rsidR="00122D82" w:rsidRPr="00B531F8" w:rsidRDefault="005B7738">
      <w:pPr>
        <w:pStyle w:val="Corpsdetexte"/>
        <w:spacing w:before="187" w:line="192" w:lineRule="auto"/>
        <w:ind w:left="115" w:right="107"/>
        <w:jc w:val="both"/>
        <w:rPr>
          <w:lang w:val="fr-FR"/>
        </w:rPr>
      </w:pPr>
      <w:r w:rsidRPr="00B531F8">
        <w:rPr>
          <w:lang w:val="fr-FR"/>
        </w:rPr>
        <w:t>L'expertise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d'un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extérieur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1"/>
          <w:lang w:val="fr-FR"/>
        </w:rPr>
        <w:t xml:space="preserve"> </w:t>
      </w:r>
      <w:proofErr w:type="gramStart"/>
      <w:r w:rsidRPr="00B531F8">
        <w:rPr>
          <w:lang w:val="fr-FR"/>
        </w:rPr>
        <w:t>peut-être</w:t>
      </w:r>
      <w:proofErr w:type="gramEnd"/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demandée.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Cependant,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majorité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 Comité Directeur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doit se prononcer favorablement à la présence de l'expert lors du Comité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Directeur. En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cas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d'égalité 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voix,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voix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48"/>
          <w:lang w:val="fr-FR"/>
        </w:rPr>
        <w:t xml:space="preserve"> </w:t>
      </w:r>
      <w:r w:rsidRPr="00B531F8">
        <w:rPr>
          <w:lang w:val="fr-FR"/>
        </w:rPr>
        <w:t>président est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prépondérante.</w:t>
      </w:r>
    </w:p>
    <w:p w14:paraId="1873C805" w14:textId="06485F61" w:rsidR="00122D82" w:rsidRPr="00B531F8" w:rsidRDefault="005B7738">
      <w:pPr>
        <w:pStyle w:val="Corpsdetexte"/>
        <w:spacing w:before="162"/>
        <w:ind w:left="115"/>
        <w:jc w:val="both"/>
        <w:rPr>
          <w:lang w:val="fr-FR"/>
        </w:rPr>
      </w:pPr>
      <w:r w:rsidRPr="00B531F8">
        <w:rPr>
          <w:lang w:val="fr-FR"/>
        </w:rPr>
        <w:t>Lors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Générale constitutive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du</w:t>
      </w:r>
      <w:r w:rsidR="00EC03B9" w:rsidRPr="00B531F8">
        <w:rPr>
          <w:spacing w:val="-4"/>
          <w:lang w:val="fr-FR"/>
        </w:rPr>
        <w:t xml:space="preserve"> DATES</w:t>
      </w:r>
      <w:r w:rsidRPr="00B531F8">
        <w:rPr>
          <w:lang w:val="fr-FR"/>
        </w:rPr>
        <w:t>,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élus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sont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:</w:t>
      </w:r>
      <w:r w:rsidR="00EC03B9" w:rsidRPr="00B531F8">
        <w:rPr>
          <w:lang w:val="fr-FR"/>
        </w:rPr>
        <w:t xml:space="preserve"> EVENTUELLEMENT METTRE LES NOMS </w:t>
      </w:r>
    </w:p>
    <w:p w14:paraId="792A43FB" w14:textId="77777777" w:rsidR="00EC03B9" w:rsidRPr="00B531F8" w:rsidRDefault="00EC03B9">
      <w:pPr>
        <w:pStyle w:val="Titre1"/>
        <w:spacing w:before="1"/>
        <w:rPr>
          <w:lang w:val="fr-FR"/>
        </w:rPr>
      </w:pPr>
    </w:p>
    <w:p w14:paraId="4A0C5D46" w14:textId="59CBC3FA" w:rsidR="00122D82" w:rsidRPr="00B531F8" w:rsidRDefault="005B7738">
      <w:pPr>
        <w:pStyle w:val="Titre1"/>
        <w:spacing w:before="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14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REUNIONS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COMITE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</w:p>
    <w:p w14:paraId="57631A6C" w14:textId="00B0D53A" w:rsidR="00122D82" w:rsidRPr="00B531F8" w:rsidRDefault="005B7738">
      <w:pPr>
        <w:pStyle w:val="Corpsdetexte"/>
        <w:spacing w:before="192" w:line="242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 xml:space="preserve">Le Comité Directeur </w:t>
      </w:r>
      <w:r w:rsidR="00EC03B9" w:rsidRPr="00B531F8">
        <w:rPr>
          <w:lang w:val="fr-FR"/>
        </w:rPr>
        <w:t>NOM DU</w:t>
      </w:r>
      <w:r w:rsidRPr="00B531F8">
        <w:rPr>
          <w:lang w:val="fr-FR"/>
        </w:rPr>
        <w:t xml:space="preserve"> CLUB - M.N.S. se réunit au moins deux fois par an et, sur la demande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écrite adressée au président de l’association par de la moitié de ses membres, il se réunit chaque fois que l’intérêt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l’association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l’exige.</w:t>
      </w:r>
    </w:p>
    <w:p w14:paraId="0FF992D4" w14:textId="77777777" w:rsidR="00122D82" w:rsidRPr="00B531F8" w:rsidRDefault="005B7738">
      <w:pPr>
        <w:pStyle w:val="Corpsdetexte"/>
        <w:spacing w:before="194" w:line="242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>Le président convoque par écrit les membres du Comité Directeur aux réunions en précisant l’ordre du jour.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Chaque membre du Comité Directeur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peut se faire représenter par un membre du Comité Directeur uniquement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présentation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d'un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mandat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 représentation.</w:t>
      </w:r>
    </w:p>
    <w:p w14:paraId="74829093" w14:textId="77777777" w:rsidR="00122D82" w:rsidRPr="00B531F8" w:rsidRDefault="005B7738">
      <w:pPr>
        <w:pStyle w:val="Corpsdetexte"/>
        <w:spacing w:before="193" w:line="24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t>Les délibérations sont prises à la majorité des voix des membres présents et représentés. En cas d’égalité, la voix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président est prépondérante.</w:t>
      </w:r>
    </w:p>
    <w:p w14:paraId="4FF15522" w14:textId="77777777" w:rsidR="00122D82" w:rsidRPr="00B531F8" w:rsidRDefault="005B7738">
      <w:pPr>
        <w:pStyle w:val="Corpsdetexte"/>
        <w:spacing w:before="197" w:line="192" w:lineRule="auto"/>
        <w:ind w:left="116" w:right="111"/>
        <w:jc w:val="both"/>
        <w:rPr>
          <w:lang w:val="fr-FR"/>
        </w:rPr>
      </w:pPr>
      <w:r w:rsidRPr="00B531F8">
        <w:rPr>
          <w:lang w:val="fr-FR"/>
        </w:rPr>
        <w:t>Toutes les délibérations 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Comité Directeur sont consignées dans un registre et signées du président et 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secrétaire.</w:t>
      </w:r>
    </w:p>
    <w:p w14:paraId="785BCB65" w14:textId="77777777" w:rsidR="00122D82" w:rsidRPr="00B531F8" w:rsidRDefault="00122D82">
      <w:pPr>
        <w:pStyle w:val="Corpsdetexte"/>
        <w:spacing w:before="1"/>
        <w:rPr>
          <w:sz w:val="10"/>
          <w:lang w:val="fr-FR"/>
        </w:rPr>
      </w:pPr>
    </w:p>
    <w:p w14:paraId="7496DDEB" w14:textId="77777777" w:rsidR="00122D82" w:rsidRPr="00B531F8" w:rsidRDefault="005B7738">
      <w:pPr>
        <w:pStyle w:val="Titre1"/>
        <w:spacing w:before="9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15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REMUNERATIONS</w:t>
      </w:r>
    </w:p>
    <w:p w14:paraId="5ACC86DE" w14:textId="0A6B3446" w:rsidR="00122D82" w:rsidRPr="00B531F8" w:rsidRDefault="005B7738">
      <w:pPr>
        <w:pStyle w:val="Corpsdetexte"/>
        <w:spacing w:before="194" w:line="192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 xml:space="preserve">Les MANDATS des membres du Comité Directeur </w:t>
      </w:r>
      <w:r w:rsidR="00EC03B9" w:rsidRPr="00B531F8">
        <w:rPr>
          <w:lang w:val="fr-FR"/>
        </w:rPr>
        <w:t>NOM DU</w:t>
      </w:r>
      <w:r w:rsidRPr="00B531F8">
        <w:rPr>
          <w:lang w:val="fr-FR"/>
        </w:rPr>
        <w:t xml:space="preserve"> CLUB - M.N.S. sont gratuits. Toutefois,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frais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débours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occasionnés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l’accomplissement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mandat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peuvent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être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remboursés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administrateurs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présentation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d’un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justificatif.</w:t>
      </w:r>
    </w:p>
    <w:p w14:paraId="735ECE48" w14:textId="77777777" w:rsidR="00122D82" w:rsidRPr="00B531F8" w:rsidRDefault="00122D82">
      <w:pPr>
        <w:spacing w:line="192" w:lineRule="auto"/>
        <w:jc w:val="both"/>
        <w:rPr>
          <w:lang w:val="fr-FR"/>
        </w:rPr>
        <w:sectPr w:rsidR="00122D82" w:rsidRPr="00B531F8">
          <w:pgSz w:w="11900" w:h="16840"/>
          <w:pgMar w:top="1300" w:right="1300" w:bottom="1160" w:left="1300" w:header="0" w:footer="975" w:gutter="0"/>
          <w:cols w:space="720"/>
        </w:sectPr>
      </w:pPr>
    </w:p>
    <w:p w14:paraId="171CA5FB" w14:textId="77777777" w:rsidR="00122D82" w:rsidRPr="00B531F8" w:rsidRDefault="005B7738">
      <w:pPr>
        <w:pStyle w:val="Corpsdetexte"/>
        <w:spacing w:before="110" w:line="19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lastRenderedPageBreak/>
        <w:t>Les membres du Comité Directeur peuvent donc recevoir une rétribution dans le cadre des limites fixées par 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textes en vigueur en rapport avec leurs compétences professionnelles exercées en dehors de leur mandat. Ils ne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reçoivent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pas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rétribution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en rapport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avec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leurs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fonctions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électives.</w:t>
      </w:r>
    </w:p>
    <w:p w14:paraId="4118518B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5CFD26A6" w14:textId="77777777" w:rsidR="00122D82" w:rsidRPr="00B531F8" w:rsidRDefault="005B7738">
      <w:pPr>
        <w:pStyle w:val="Corpsdetexte"/>
        <w:spacing w:line="242" w:lineRule="auto"/>
        <w:ind w:left="116" w:right="110" w:hanging="1"/>
        <w:jc w:val="both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rapport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financier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présenté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doit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faire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mention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remboursements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frais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missions, 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déplacements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 représentation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réglés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administrateurs.</w:t>
      </w:r>
    </w:p>
    <w:p w14:paraId="76C09062" w14:textId="77777777" w:rsidR="00122D82" w:rsidRPr="00B531F8" w:rsidRDefault="00122D82">
      <w:pPr>
        <w:pStyle w:val="Corpsdetexte"/>
        <w:spacing w:before="7"/>
        <w:rPr>
          <w:sz w:val="17"/>
          <w:lang w:val="fr-FR"/>
        </w:rPr>
      </w:pPr>
    </w:p>
    <w:p w14:paraId="546FF6E3" w14:textId="77777777" w:rsidR="00122D82" w:rsidRPr="00B531F8" w:rsidRDefault="005B7738">
      <w:pPr>
        <w:pStyle w:val="Titre1"/>
        <w:ind w:left="989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16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POURVOIRS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COMITE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</w:p>
    <w:p w14:paraId="665F42E5" w14:textId="01EF61A4" w:rsidR="00122D82" w:rsidRPr="00B531F8" w:rsidRDefault="005B7738">
      <w:pPr>
        <w:pStyle w:val="Corpsdetexte"/>
        <w:spacing w:before="194" w:line="192" w:lineRule="auto"/>
        <w:ind w:left="116" w:right="109"/>
        <w:jc w:val="both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traite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questions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liées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l'objet</w:t>
      </w:r>
      <w:r w:rsidRPr="00B531F8">
        <w:rPr>
          <w:spacing w:val="1"/>
          <w:lang w:val="fr-FR"/>
        </w:rPr>
        <w:t xml:space="preserve"> </w:t>
      </w:r>
      <w:r w:rsidR="00EC03B9" w:rsidRPr="00B531F8">
        <w:rPr>
          <w:lang w:val="fr-FR"/>
        </w:rPr>
        <w:t>NOM 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CLUB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1"/>
          <w:lang w:val="fr-FR"/>
        </w:rPr>
        <w:t xml:space="preserve"> </w:t>
      </w:r>
      <w:proofErr w:type="gramStart"/>
      <w:r w:rsidRPr="00B531F8">
        <w:rPr>
          <w:lang w:val="fr-FR"/>
        </w:rPr>
        <w:t>M.N.S.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.</w:t>
      </w:r>
      <w:proofErr w:type="gramEnd"/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Il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vise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développement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pratique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natation,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sauvetage,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secourisme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formations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aquatiques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permettant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 faire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progresser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maîtrise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savoir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nager.</w:t>
      </w:r>
    </w:p>
    <w:p w14:paraId="6F9642A0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7286E27E" w14:textId="77777777" w:rsidR="00122D82" w:rsidRPr="00B531F8" w:rsidRDefault="005B7738">
      <w:pPr>
        <w:pStyle w:val="Corpsdetexte"/>
        <w:spacing w:line="19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t>Le Comité Directeur étudie tout ce qui a trait au développement des pratiques d’apprentissages visant à orienter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les sportifs vers la pratique de la natation et les métiers de la natation, notamment vers celui de </w:t>
      </w:r>
      <w:proofErr w:type="spellStart"/>
      <w:r w:rsidRPr="00B531F8">
        <w:rPr>
          <w:lang w:val="fr-FR"/>
        </w:rPr>
        <w:t>Maître Nageur</w:t>
      </w:r>
      <w:proofErr w:type="spellEnd"/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Sauveteur.</w:t>
      </w:r>
    </w:p>
    <w:p w14:paraId="3BABEB0B" w14:textId="77777777" w:rsidR="00122D82" w:rsidRPr="00B531F8" w:rsidRDefault="00122D82">
      <w:pPr>
        <w:pStyle w:val="Corpsdetexte"/>
        <w:spacing w:before="6"/>
        <w:rPr>
          <w:sz w:val="17"/>
          <w:lang w:val="fr-FR"/>
        </w:rPr>
      </w:pPr>
    </w:p>
    <w:p w14:paraId="4D64D4CB" w14:textId="0644F527" w:rsidR="00122D82" w:rsidRPr="00B531F8" w:rsidRDefault="005B7738">
      <w:pPr>
        <w:pStyle w:val="Corpsdetexte"/>
        <w:spacing w:line="192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 xml:space="preserve">Directeur est investi des pouvoirs les plus étendus dans les limites de l’objet </w:t>
      </w:r>
      <w:r w:rsidR="00EC03B9" w:rsidRPr="00B531F8">
        <w:rPr>
          <w:lang w:val="fr-FR"/>
        </w:rPr>
        <w:t xml:space="preserve">NOM DU </w:t>
      </w:r>
      <w:r w:rsidRPr="00B531F8">
        <w:rPr>
          <w:lang w:val="fr-FR"/>
        </w:rPr>
        <w:t>CLUB - M.N.S. et/ou dans le cadre des résolutions adoptées par l’Assemblée Générale. Le Comité Directeur fixe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donc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objectifs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club en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fonction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calendrier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orientations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Générale.</w:t>
      </w:r>
    </w:p>
    <w:p w14:paraId="30445ABF" w14:textId="77777777" w:rsidR="00122D82" w:rsidRPr="00B531F8" w:rsidRDefault="00122D82">
      <w:pPr>
        <w:pStyle w:val="Corpsdetexte"/>
        <w:spacing w:before="2"/>
        <w:rPr>
          <w:sz w:val="17"/>
          <w:lang w:val="fr-FR"/>
        </w:rPr>
      </w:pPr>
    </w:p>
    <w:p w14:paraId="495A138C" w14:textId="77777777" w:rsidR="00122D82" w:rsidRPr="00B531F8" w:rsidRDefault="005B7738">
      <w:pPr>
        <w:pStyle w:val="Corpsdetexte"/>
        <w:spacing w:line="242" w:lineRule="auto"/>
        <w:ind w:left="115" w:right="112"/>
        <w:jc w:val="both"/>
        <w:rPr>
          <w:lang w:val="fr-FR"/>
        </w:rPr>
      </w:pPr>
      <w:r w:rsidRPr="00B531F8">
        <w:rPr>
          <w:lang w:val="fr-FR"/>
        </w:rPr>
        <w:t>Il peut autoriser tous actes ou opérations qui ne sont pas statutairement de la compétence de l’Assemblée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ordinaire ou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extraordinaire.</w:t>
      </w:r>
    </w:p>
    <w:p w14:paraId="1FACCA9D" w14:textId="0B5DCEEE" w:rsidR="00122D82" w:rsidRPr="00B531F8" w:rsidRDefault="005B7738">
      <w:pPr>
        <w:pStyle w:val="Corpsdetexte"/>
        <w:spacing w:before="196" w:line="242" w:lineRule="auto"/>
        <w:ind w:left="115" w:right="113"/>
        <w:jc w:val="both"/>
        <w:rPr>
          <w:lang w:val="fr-FR"/>
        </w:rPr>
      </w:pPr>
      <w:r w:rsidRPr="00B531F8">
        <w:rPr>
          <w:lang w:val="fr-FR"/>
        </w:rPr>
        <w:t xml:space="preserve">Il se prononce sur les admissions des membres </w:t>
      </w:r>
      <w:r w:rsidR="00EC03B9" w:rsidRPr="00B531F8">
        <w:rPr>
          <w:lang w:val="fr-FR"/>
        </w:rPr>
        <w:t>NOM DU</w:t>
      </w:r>
      <w:r w:rsidRPr="00B531F8">
        <w:rPr>
          <w:lang w:val="fr-FR"/>
        </w:rPr>
        <w:t xml:space="preserve"> CLUB - </w:t>
      </w:r>
      <w:proofErr w:type="gramStart"/>
      <w:r w:rsidRPr="00B531F8">
        <w:rPr>
          <w:lang w:val="fr-FR"/>
        </w:rPr>
        <w:t>M.N.S..</w:t>
      </w:r>
      <w:proofErr w:type="gramEnd"/>
      <w:r w:rsidRPr="00B531F8">
        <w:rPr>
          <w:lang w:val="fr-FR"/>
        </w:rPr>
        <w:t xml:space="preserve"> Il se prononce également sur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mesures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radiation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d’exclusion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actifs, adhérents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d'honneur.</w:t>
      </w:r>
    </w:p>
    <w:p w14:paraId="42E599F7" w14:textId="77777777" w:rsidR="00122D82" w:rsidRPr="00B531F8" w:rsidRDefault="005B7738">
      <w:pPr>
        <w:pStyle w:val="Corpsdetexte"/>
        <w:spacing w:before="195" w:line="24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t>Il contrôle la gestion des membres du bureau qui doivent lui rendre compte de son activité à l’occasion de 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réunions.</w:t>
      </w:r>
    </w:p>
    <w:p w14:paraId="7D5063A8" w14:textId="77777777" w:rsidR="00122D82" w:rsidRPr="00B531F8" w:rsidRDefault="005B7738">
      <w:pPr>
        <w:pStyle w:val="Corpsdetexte"/>
        <w:spacing w:before="196"/>
        <w:ind w:left="115" w:right="109"/>
        <w:jc w:val="both"/>
        <w:rPr>
          <w:lang w:val="fr-FR"/>
        </w:rPr>
      </w:pPr>
      <w:r w:rsidRPr="00B531F8">
        <w:rPr>
          <w:lang w:val="fr-FR"/>
        </w:rPr>
        <w:t>Il autorise l’ouverture de tous comptes bancaires, aux chèques postaux et auprès de tous autres établissements 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crédit,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effectue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tous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emplois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fonds,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contracte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tous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emprunts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hypothécaires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autres,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sollicite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toutes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subventions, requiert toutes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inscriptions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transcriptions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utiles.</w:t>
      </w:r>
    </w:p>
    <w:p w14:paraId="100C1673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3AC5FB57" w14:textId="77777777" w:rsidR="00122D82" w:rsidRPr="00B531F8" w:rsidRDefault="005B7738">
      <w:pPr>
        <w:pStyle w:val="Corpsdetexte"/>
        <w:ind w:left="115" w:right="110"/>
        <w:jc w:val="both"/>
        <w:rPr>
          <w:lang w:val="fr-FR"/>
        </w:rPr>
      </w:pPr>
      <w:r w:rsidRPr="00B531F8">
        <w:rPr>
          <w:lang w:val="fr-FR"/>
        </w:rPr>
        <w:t>Il autorise le président ou le trésorier à exécuter tous actes, aliénations et investissements reconnus nécessaires,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biens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valeurs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appartenant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l’association</w:t>
      </w:r>
      <w:r w:rsidRPr="00B531F8">
        <w:rPr>
          <w:spacing w:val="5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passer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marchés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contrats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nécessaires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1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poursuite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 son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objet.</w:t>
      </w:r>
    </w:p>
    <w:p w14:paraId="58480FF8" w14:textId="77777777" w:rsidR="00122D82" w:rsidRPr="00B531F8" w:rsidRDefault="005B7738">
      <w:pPr>
        <w:pStyle w:val="Corpsdetexte"/>
        <w:spacing w:before="162"/>
        <w:ind w:left="115"/>
        <w:jc w:val="both"/>
        <w:rPr>
          <w:lang w:val="fr-FR"/>
        </w:rPr>
      </w:pPr>
      <w:r w:rsidRPr="00B531F8">
        <w:rPr>
          <w:lang w:val="fr-FR"/>
        </w:rPr>
        <w:t>Il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déléguer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toutes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parties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attributions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bureau.</w:t>
      </w:r>
    </w:p>
    <w:p w14:paraId="5F99955A" w14:textId="77777777" w:rsidR="00122D82" w:rsidRPr="00B531F8" w:rsidRDefault="005B7738">
      <w:pPr>
        <w:pStyle w:val="Corpsdetexte"/>
        <w:spacing w:before="154" w:line="441" w:lineRule="auto"/>
        <w:ind w:left="115" w:right="1193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ne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délibère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valablement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que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si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tiers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moins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est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présent.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proofErr w:type="spellStart"/>
      <w:r w:rsidRPr="00B531F8">
        <w:rPr>
          <w:lang w:val="fr-FR"/>
        </w:rPr>
        <w:t>procès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verbaux</w:t>
      </w:r>
      <w:proofErr w:type="spellEnd"/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sont signés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Président et/ou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 Secrétaire.</w:t>
      </w:r>
    </w:p>
    <w:p w14:paraId="22038BFE" w14:textId="77777777" w:rsidR="00122D82" w:rsidRPr="00B531F8" w:rsidRDefault="005B7738">
      <w:pPr>
        <w:pStyle w:val="Titre1"/>
        <w:spacing w:before="13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17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BUREAU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COMITE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DIRECTEUR</w:t>
      </w:r>
    </w:p>
    <w:p w14:paraId="7D1E5122" w14:textId="02DDF850" w:rsidR="00122D82" w:rsidRPr="00B531F8" w:rsidRDefault="005B7738">
      <w:pPr>
        <w:pStyle w:val="Corpsdetexte"/>
        <w:spacing w:before="195" w:line="189" w:lineRule="auto"/>
        <w:ind w:left="115" w:right="109"/>
        <w:jc w:val="both"/>
        <w:rPr>
          <w:lang w:val="fr-FR"/>
        </w:rPr>
      </w:pPr>
      <w:r w:rsidRPr="00B531F8">
        <w:rPr>
          <w:lang w:val="fr-FR"/>
        </w:rPr>
        <w:t xml:space="preserve">Le Comité Directeur </w:t>
      </w:r>
      <w:r w:rsidR="00EC03B9" w:rsidRPr="00B531F8">
        <w:rPr>
          <w:lang w:val="fr-FR"/>
        </w:rPr>
        <w:t>NOM DU CLUB</w:t>
      </w:r>
      <w:r w:rsidRPr="00B531F8">
        <w:rPr>
          <w:lang w:val="fr-FR"/>
        </w:rPr>
        <w:t xml:space="preserve"> - M.N.S. élit tous les 4 ans, au scrutin secret, parmi ses membres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élus,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un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bureau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comprenant.</w:t>
      </w:r>
    </w:p>
    <w:p w14:paraId="0F1B7898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spacing w:before="164"/>
        <w:ind w:left="231" w:hanging="117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un</w:t>
      </w:r>
      <w:proofErr w:type="gramEnd"/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PRESIDENT</w:t>
      </w:r>
    </w:p>
    <w:p w14:paraId="2BEE20C8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spacing w:before="193"/>
        <w:ind w:left="231" w:hanging="117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un</w:t>
      </w:r>
      <w:proofErr w:type="gramEnd"/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SECRETAIRE</w:t>
      </w:r>
    </w:p>
    <w:p w14:paraId="696C7005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spacing w:before="161"/>
        <w:ind w:left="231" w:hanging="117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un</w:t>
      </w:r>
      <w:proofErr w:type="gramEnd"/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TRESORIER</w:t>
      </w:r>
    </w:p>
    <w:p w14:paraId="00126815" w14:textId="77777777" w:rsidR="00122D82" w:rsidRPr="00B531F8" w:rsidRDefault="005B7738">
      <w:pPr>
        <w:pStyle w:val="Corpsdetexte"/>
        <w:spacing w:before="191" w:line="192" w:lineRule="auto"/>
        <w:ind w:left="115" w:right="112"/>
        <w:jc w:val="both"/>
        <w:rPr>
          <w:lang w:val="fr-FR"/>
        </w:rPr>
      </w:pPr>
      <w:r w:rsidRPr="00B531F8">
        <w:rPr>
          <w:lang w:val="fr-FR"/>
        </w:rPr>
        <w:t>Les élus du bureau sont choisis parmi les membres du Comité Directeur, sur proposition de celui-ci,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le mandat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élus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prend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fin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avec celui du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Comité Directeur.</w:t>
      </w:r>
    </w:p>
    <w:p w14:paraId="5D2F8F32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04955965" w14:textId="20EAF061" w:rsidR="00122D82" w:rsidRPr="00B531F8" w:rsidRDefault="005B7738">
      <w:pPr>
        <w:pStyle w:val="Corpsdetexte"/>
        <w:spacing w:line="19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t>Suite à l’Assemblée Générale constitutive du</w:t>
      </w:r>
      <w:r w:rsidR="00B531F8">
        <w:rPr>
          <w:lang w:val="fr-FR"/>
        </w:rPr>
        <w:t xml:space="preserve"> </w:t>
      </w:r>
      <w:r w:rsidR="00B531F8" w:rsidRPr="00B531F8">
        <w:rPr>
          <w:b/>
          <w:bCs/>
          <w:i/>
          <w:iCs/>
          <w:lang w:val="fr-FR"/>
        </w:rPr>
        <w:t xml:space="preserve">mettre la </w:t>
      </w:r>
      <w:proofErr w:type="gramStart"/>
      <w:r w:rsidR="00B531F8" w:rsidRPr="00B531F8">
        <w:rPr>
          <w:b/>
          <w:bCs/>
          <w:i/>
          <w:iCs/>
          <w:lang w:val="fr-FR"/>
        </w:rPr>
        <w:t>date</w:t>
      </w:r>
      <w:r w:rsidR="00B531F8">
        <w:rPr>
          <w:lang w:val="fr-FR"/>
        </w:rPr>
        <w:t xml:space="preserve"> </w:t>
      </w:r>
      <w:r w:rsidRPr="00B531F8">
        <w:rPr>
          <w:lang w:val="fr-FR"/>
        </w:rPr>
        <w:t>,</w:t>
      </w:r>
      <w:proofErr w:type="gramEnd"/>
      <w:r w:rsidRPr="00B531F8">
        <w:rPr>
          <w:lang w:val="fr-FR"/>
        </w:rPr>
        <w:t xml:space="preserve"> le Comité Directeur d’AQUA BREIZH CLUB -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MNS-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 élu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 bureau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suivant </w:t>
      </w:r>
      <w:r w:rsidR="00B531F8">
        <w:rPr>
          <w:lang w:val="fr-FR"/>
        </w:rPr>
        <w:t>dont le PV est en annexe</w:t>
      </w:r>
    </w:p>
    <w:p w14:paraId="70932BD7" w14:textId="77777777" w:rsidR="00122D82" w:rsidRPr="00B531F8" w:rsidRDefault="00122D82">
      <w:pPr>
        <w:pStyle w:val="Corpsdetexte"/>
        <w:spacing w:before="4"/>
        <w:rPr>
          <w:sz w:val="18"/>
          <w:lang w:val="fr-FR"/>
        </w:rPr>
      </w:pPr>
    </w:p>
    <w:p w14:paraId="48F7C834" w14:textId="15628F32" w:rsidR="00122D82" w:rsidRPr="00B531F8" w:rsidRDefault="00122D82" w:rsidP="00B531F8">
      <w:pPr>
        <w:pStyle w:val="Paragraphedeliste"/>
        <w:tabs>
          <w:tab w:val="left" w:pos="823"/>
          <w:tab w:val="left" w:pos="824"/>
        </w:tabs>
        <w:spacing w:line="182" w:lineRule="auto"/>
        <w:ind w:left="835" w:right="110" w:firstLine="0"/>
        <w:rPr>
          <w:sz w:val="20"/>
          <w:lang w:val="fr-FR"/>
        </w:rPr>
        <w:sectPr w:rsidR="00122D82" w:rsidRPr="00B531F8">
          <w:pgSz w:w="11900" w:h="16840"/>
          <w:pgMar w:top="1300" w:right="1300" w:bottom="1160" w:left="1300" w:header="0" w:footer="975" w:gutter="0"/>
          <w:cols w:space="720"/>
        </w:sectPr>
      </w:pPr>
    </w:p>
    <w:p w14:paraId="64C85438" w14:textId="77777777" w:rsidR="00122D82" w:rsidRPr="00B531F8" w:rsidRDefault="00122D82">
      <w:pPr>
        <w:pStyle w:val="Corpsdetexte"/>
        <w:spacing w:before="6"/>
        <w:rPr>
          <w:sz w:val="9"/>
          <w:lang w:val="fr-FR"/>
        </w:rPr>
      </w:pPr>
    </w:p>
    <w:p w14:paraId="7453E6AC" w14:textId="77777777" w:rsidR="00122D82" w:rsidRPr="00B531F8" w:rsidRDefault="005B7738">
      <w:pPr>
        <w:pStyle w:val="Titre1"/>
        <w:spacing w:before="91"/>
        <w:ind w:left="989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18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ROLES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BUREAU</w:t>
      </w:r>
    </w:p>
    <w:p w14:paraId="51C537C3" w14:textId="6BF9B487" w:rsidR="00122D82" w:rsidRPr="00B531F8" w:rsidRDefault="005B7738">
      <w:pPr>
        <w:pStyle w:val="Corpsdetexte"/>
        <w:spacing w:before="195"/>
        <w:ind w:left="116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29"/>
          <w:lang w:val="fr-FR"/>
        </w:rPr>
        <w:t xml:space="preserve"> </w:t>
      </w:r>
      <w:r w:rsidRPr="00B531F8">
        <w:rPr>
          <w:lang w:val="fr-FR"/>
        </w:rPr>
        <w:t>bureau</w:t>
      </w:r>
      <w:r w:rsidRPr="00B531F8">
        <w:rPr>
          <w:spacing w:val="29"/>
          <w:lang w:val="fr-FR"/>
        </w:rPr>
        <w:t xml:space="preserve"> </w:t>
      </w:r>
      <w:r w:rsidR="003550F7" w:rsidRPr="00B531F8">
        <w:rPr>
          <w:lang w:val="fr-FR"/>
        </w:rPr>
        <w:t xml:space="preserve">NOM </w:t>
      </w:r>
      <w:proofErr w:type="gramStart"/>
      <w:r w:rsidR="003550F7" w:rsidRPr="00B531F8">
        <w:rPr>
          <w:lang w:val="fr-FR"/>
        </w:rPr>
        <w:t xml:space="preserve">DU </w:t>
      </w:r>
      <w:r w:rsidRPr="00B531F8">
        <w:rPr>
          <w:spacing w:val="31"/>
          <w:lang w:val="fr-FR"/>
        </w:rPr>
        <w:t xml:space="preserve"> </w:t>
      </w:r>
      <w:r w:rsidRPr="00B531F8">
        <w:rPr>
          <w:lang w:val="fr-FR"/>
        </w:rPr>
        <w:t>CLUB</w:t>
      </w:r>
      <w:proofErr w:type="gramEnd"/>
      <w:r w:rsidRPr="00B531F8">
        <w:rPr>
          <w:spacing w:val="32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30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29"/>
          <w:lang w:val="fr-FR"/>
        </w:rPr>
        <w:t xml:space="preserve"> </w:t>
      </w:r>
      <w:r w:rsidRPr="00B531F8">
        <w:rPr>
          <w:lang w:val="fr-FR"/>
        </w:rPr>
        <w:t>prépare</w:t>
      </w:r>
      <w:r w:rsidRPr="00B531F8">
        <w:rPr>
          <w:spacing w:val="29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31"/>
          <w:lang w:val="fr-FR"/>
        </w:rPr>
        <w:t xml:space="preserve"> </w:t>
      </w:r>
      <w:r w:rsidRPr="00B531F8">
        <w:rPr>
          <w:lang w:val="fr-FR"/>
        </w:rPr>
        <w:t>réunions</w:t>
      </w:r>
      <w:r w:rsidRPr="00B531F8">
        <w:rPr>
          <w:spacing w:val="30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29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32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dont</w:t>
      </w:r>
      <w:r w:rsidRPr="00B531F8">
        <w:rPr>
          <w:spacing w:val="28"/>
          <w:lang w:val="fr-FR"/>
        </w:rPr>
        <w:t xml:space="preserve"> </w:t>
      </w:r>
      <w:r w:rsidRPr="00B531F8">
        <w:rPr>
          <w:lang w:val="fr-FR"/>
        </w:rPr>
        <w:t>il</w:t>
      </w:r>
      <w:r w:rsidRPr="00B531F8">
        <w:rPr>
          <w:spacing w:val="30"/>
          <w:lang w:val="fr-FR"/>
        </w:rPr>
        <w:t xml:space="preserve"> </w:t>
      </w:r>
      <w:r w:rsidRPr="00B531F8">
        <w:rPr>
          <w:lang w:val="fr-FR"/>
        </w:rPr>
        <w:t>exécute</w:t>
      </w:r>
      <w:r w:rsidRPr="00B531F8">
        <w:rPr>
          <w:spacing w:val="3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47"/>
          <w:lang w:val="fr-FR"/>
        </w:rPr>
        <w:t xml:space="preserve"> </w:t>
      </w:r>
      <w:r w:rsidR="00B531F8">
        <w:rPr>
          <w:spacing w:val="-47"/>
          <w:lang w:val="fr-FR"/>
        </w:rPr>
        <w:t xml:space="preserve">   </w:t>
      </w:r>
      <w:r w:rsidRPr="00B531F8">
        <w:rPr>
          <w:lang w:val="fr-FR"/>
        </w:rPr>
        <w:t>décisions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traite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affaires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courantes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dans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l’intervalle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réunions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Directeur.</w:t>
      </w:r>
    </w:p>
    <w:p w14:paraId="15F9279B" w14:textId="77777777" w:rsidR="00122D82" w:rsidRPr="00B531F8" w:rsidRDefault="00122D82">
      <w:pPr>
        <w:pStyle w:val="Corpsdetexte"/>
        <w:spacing w:before="6"/>
        <w:rPr>
          <w:sz w:val="17"/>
          <w:lang w:val="fr-FR"/>
        </w:rPr>
      </w:pPr>
    </w:p>
    <w:p w14:paraId="12713124" w14:textId="77777777" w:rsidR="00122D82" w:rsidRPr="00B531F8" w:rsidRDefault="005B7738">
      <w:pPr>
        <w:pStyle w:val="Corpsdetexte"/>
        <w:ind w:left="116"/>
        <w:rPr>
          <w:lang w:val="fr-FR"/>
        </w:rPr>
      </w:pPr>
      <w:r w:rsidRPr="00B531F8">
        <w:rPr>
          <w:lang w:val="fr-FR"/>
        </w:rPr>
        <w:t>Il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réunit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moins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4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fois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an.</w:t>
      </w:r>
    </w:p>
    <w:p w14:paraId="1B76DEAA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49B473AE" w14:textId="4CDDDF42" w:rsidR="00122D82" w:rsidRPr="00B531F8" w:rsidRDefault="005B7738" w:rsidP="00B531F8">
      <w:pPr>
        <w:pStyle w:val="Corpsdetexte"/>
        <w:spacing w:line="189" w:lineRule="auto"/>
        <w:ind w:left="116" w:right="112"/>
        <w:jc w:val="both"/>
        <w:rPr>
          <w:lang w:val="fr-FR"/>
        </w:rPr>
      </w:pPr>
      <w:r w:rsidRPr="00B531F8">
        <w:rPr>
          <w:lang w:val="fr-FR"/>
        </w:rPr>
        <w:t xml:space="preserve">Le président </w:t>
      </w:r>
      <w:r w:rsidR="003550F7" w:rsidRPr="00B531F8">
        <w:rPr>
          <w:lang w:val="fr-FR"/>
        </w:rPr>
        <w:t>NOM DU</w:t>
      </w:r>
      <w:r w:rsidRPr="00B531F8">
        <w:rPr>
          <w:lang w:val="fr-FR"/>
        </w:rPr>
        <w:t xml:space="preserve"> CLUB - M.N.S., ou par procuration et à titre exceptionnel le secrétaire, préside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les Assemblées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Générales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ordinaires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extraordinaires, ainsi que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-2"/>
          <w:lang w:val="fr-FR"/>
        </w:rPr>
        <w:t xml:space="preserve"> </w:t>
      </w:r>
      <w:r w:rsidR="00B531F8">
        <w:rPr>
          <w:lang w:val="fr-FR"/>
        </w:rPr>
        <w:t xml:space="preserve"> 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Directeur.</w:t>
      </w:r>
    </w:p>
    <w:p w14:paraId="2AC6B626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2446A4C6" w14:textId="194D41B6" w:rsidR="00122D82" w:rsidRPr="00B531F8" w:rsidRDefault="005B7738">
      <w:pPr>
        <w:pStyle w:val="Corpsdetexte"/>
        <w:spacing w:line="192" w:lineRule="auto"/>
        <w:ind w:left="116" w:right="112"/>
        <w:jc w:val="both"/>
        <w:rPr>
          <w:lang w:val="fr-FR"/>
        </w:rPr>
      </w:pPr>
      <w:r w:rsidRPr="00B531F8">
        <w:rPr>
          <w:lang w:val="fr-FR"/>
        </w:rPr>
        <w:t>Dès sa première réunion suivant la vacance et après avoir, le cas échéant, complété le Comité Directeur, 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Comité Directeur </w:t>
      </w:r>
      <w:r w:rsidR="003550F7" w:rsidRPr="00B531F8">
        <w:rPr>
          <w:lang w:val="fr-FR"/>
        </w:rPr>
        <w:t>NOM DU CLUB</w:t>
      </w:r>
      <w:r w:rsidRPr="00B531F8">
        <w:rPr>
          <w:lang w:val="fr-FR"/>
        </w:rPr>
        <w:t xml:space="preserve"> </w:t>
      </w:r>
      <w:proofErr w:type="spellStart"/>
      <w:r w:rsidRPr="00B531F8">
        <w:rPr>
          <w:lang w:val="fr-FR"/>
        </w:rPr>
        <w:t>CLUB</w:t>
      </w:r>
      <w:proofErr w:type="spellEnd"/>
      <w:r w:rsidRPr="00B531F8">
        <w:rPr>
          <w:lang w:val="fr-FR"/>
        </w:rPr>
        <w:t xml:space="preserve"> - M.N.S. élit au scrutin secret un nouveau Président pour la durée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restant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à courir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mandat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 son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prédécesseur.</w:t>
      </w:r>
    </w:p>
    <w:p w14:paraId="452C1905" w14:textId="77777777" w:rsidR="00122D82" w:rsidRPr="00B531F8" w:rsidRDefault="00122D82">
      <w:pPr>
        <w:pStyle w:val="Corpsdetexte"/>
        <w:spacing w:before="2"/>
        <w:rPr>
          <w:sz w:val="17"/>
          <w:lang w:val="fr-FR"/>
        </w:rPr>
      </w:pPr>
    </w:p>
    <w:p w14:paraId="47C8AD88" w14:textId="3E0FA473" w:rsidR="00122D82" w:rsidRPr="00B531F8" w:rsidRDefault="005B7738">
      <w:pPr>
        <w:pStyle w:val="Corpsdetexte"/>
        <w:spacing w:line="242" w:lineRule="auto"/>
        <w:ind w:left="116" w:right="112"/>
        <w:jc w:val="both"/>
        <w:rPr>
          <w:lang w:val="fr-FR"/>
        </w:rPr>
      </w:pPr>
      <w:r w:rsidRPr="00B531F8">
        <w:rPr>
          <w:lang w:val="fr-FR"/>
        </w:rPr>
        <w:t>Le SECRETAIRE</w:t>
      </w:r>
      <w:r w:rsidR="003550F7" w:rsidRPr="00B531F8">
        <w:rPr>
          <w:lang w:val="fr-FR"/>
        </w:rPr>
        <w:t xml:space="preserve"> NOM </w:t>
      </w:r>
      <w:proofErr w:type="gramStart"/>
      <w:r w:rsidR="003550F7" w:rsidRPr="00B531F8">
        <w:rPr>
          <w:lang w:val="fr-FR"/>
        </w:rPr>
        <w:t xml:space="preserve">DU  </w:t>
      </w:r>
      <w:r w:rsidRPr="00B531F8">
        <w:rPr>
          <w:lang w:val="fr-FR"/>
        </w:rPr>
        <w:t>CLUB</w:t>
      </w:r>
      <w:proofErr w:type="gramEnd"/>
      <w:r w:rsidRPr="00B531F8">
        <w:rPr>
          <w:lang w:val="fr-FR"/>
        </w:rPr>
        <w:t xml:space="preserve"> - </w:t>
      </w:r>
      <w:proofErr w:type="spellStart"/>
      <w:r w:rsidRPr="00B531F8">
        <w:rPr>
          <w:lang w:val="fr-FR"/>
        </w:rPr>
        <w:t>M.N.S.est</w:t>
      </w:r>
      <w:proofErr w:type="spellEnd"/>
      <w:r w:rsidRPr="00B531F8">
        <w:rPr>
          <w:lang w:val="fr-FR"/>
        </w:rPr>
        <w:t xml:space="preserve"> chargé de la correspondance statutaire, notamment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l’envoi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convocations.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Il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rédige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procès-verbaux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instances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statutaires</w:t>
      </w:r>
      <w:r w:rsidRPr="00B531F8">
        <w:rPr>
          <w:spacing w:val="1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en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assure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transcription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registres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prévus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à cet effet.</w:t>
      </w:r>
    </w:p>
    <w:p w14:paraId="78B616A4" w14:textId="645BE696" w:rsidR="00122D82" w:rsidRPr="00B531F8" w:rsidRDefault="005B7738">
      <w:pPr>
        <w:pStyle w:val="Corpsdetexte"/>
        <w:spacing w:before="196"/>
        <w:ind w:left="116"/>
        <w:jc w:val="both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TRESORIER</w:t>
      </w:r>
      <w:r w:rsidRPr="00B531F8">
        <w:rPr>
          <w:spacing w:val="-4"/>
          <w:lang w:val="fr-FR"/>
        </w:rPr>
        <w:t xml:space="preserve"> </w:t>
      </w:r>
      <w:r w:rsidR="003550F7" w:rsidRPr="00B531F8">
        <w:rPr>
          <w:lang w:val="fr-FR"/>
        </w:rPr>
        <w:t>NOM DU CLUB</w:t>
      </w:r>
      <w:r w:rsidRPr="00B531F8">
        <w:rPr>
          <w:spacing w:val="-3"/>
          <w:lang w:val="fr-FR"/>
        </w:rPr>
        <w:t xml:space="preserve"> </w:t>
      </w:r>
      <w:proofErr w:type="spellStart"/>
      <w:r w:rsidRPr="00B531F8">
        <w:rPr>
          <w:lang w:val="fr-FR"/>
        </w:rPr>
        <w:t>CLUB</w:t>
      </w:r>
      <w:proofErr w:type="spellEnd"/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tient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comptes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cette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association.</w:t>
      </w:r>
    </w:p>
    <w:p w14:paraId="7C8F826B" w14:textId="77777777" w:rsidR="00122D82" w:rsidRPr="00B531F8" w:rsidRDefault="00122D82">
      <w:pPr>
        <w:pStyle w:val="Corpsdetexte"/>
        <w:spacing w:before="9"/>
        <w:rPr>
          <w:sz w:val="17"/>
          <w:lang w:val="fr-FR"/>
        </w:rPr>
      </w:pPr>
    </w:p>
    <w:p w14:paraId="288B31FE" w14:textId="77777777" w:rsidR="00122D82" w:rsidRPr="00B531F8" w:rsidRDefault="005B7738">
      <w:pPr>
        <w:pStyle w:val="Titre1"/>
        <w:ind w:left="992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19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DISPOSITIONS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COMMUNES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ASSEMBLEES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GENERALES</w:t>
      </w:r>
    </w:p>
    <w:p w14:paraId="7F099F22" w14:textId="5C36F961" w:rsidR="00122D82" w:rsidRPr="00B531F8" w:rsidRDefault="005B7738">
      <w:pPr>
        <w:pStyle w:val="Corpsdetexte"/>
        <w:spacing w:before="157"/>
        <w:ind w:left="116"/>
        <w:rPr>
          <w:lang w:val="fr-FR"/>
        </w:rPr>
      </w:pP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Assemblées</w:t>
      </w:r>
      <w:r w:rsidRPr="00B531F8">
        <w:rPr>
          <w:spacing w:val="-5"/>
          <w:lang w:val="fr-FR"/>
        </w:rPr>
        <w:t xml:space="preserve"> </w:t>
      </w:r>
      <w:r w:rsidRPr="00B531F8">
        <w:rPr>
          <w:lang w:val="fr-FR"/>
        </w:rPr>
        <w:t>Générales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composent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5"/>
          <w:lang w:val="fr-FR"/>
        </w:rPr>
        <w:t xml:space="preserve"> </w:t>
      </w:r>
      <w:r w:rsidRPr="00B531F8">
        <w:rPr>
          <w:lang w:val="fr-FR"/>
        </w:rPr>
        <w:t>actifs,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adhérents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4"/>
          <w:lang w:val="fr-FR"/>
        </w:rPr>
        <w:t xml:space="preserve"> </w:t>
      </w:r>
      <w:r w:rsidR="00B531F8" w:rsidRPr="00B531F8">
        <w:rPr>
          <w:lang w:val="fr-FR"/>
        </w:rPr>
        <w:t>d’honneur.</w:t>
      </w:r>
    </w:p>
    <w:p w14:paraId="2F2ACE98" w14:textId="5E4659DB" w:rsidR="00122D82" w:rsidRPr="00B531F8" w:rsidRDefault="005B7738">
      <w:pPr>
        <w:pStyle w:val="Corpsdetexte"/>
        <w:spacing w:before="191" w:line="192" w:lineRule="auto"/>
        <w:ind w:left="116" w:right="110" w:hanging="1"/>
        <w:jc w:val="both"/>
        <w:rPr>
          <w:lang w:val="fr-FR"/>
        </w:rPr>
      </w:pPr>
      <w:r w:rsidRPr="00B531F8">
        <w:rPr>
          <w:lang w:val="fr-FR"/>
        </w:rPr>
        <w:t>Peuvent assister à l’Assemblée Générale avec voix consultative et sous réserve de l’autorisation du Président, les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 xml:space="preserve">personnes titulaires d’un brevet ou diplôme conférant le titre de </w:t>
      </w:r>
      <w:proofErr w:type="spellStart"/>
      <w:r w:rsidRPr="00B531F8">
        <w:rPr>
          <w:lang w:val="fr-FR"/>
        </w:rPr>
        <w:t>Maître Nageur</w:t>
      </w:r>
      <w:proofErr w:type="spellEnd"/>
      <w:r w:rsidRPr="00B531F8">
        <w:rPr>
          <w:lang w:val="fr-FR"/>
        </w:rPr>
        <w:t xml:space="preserve"> Sauveteur ainsi que toute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personne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pouvant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aider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compétences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l’organisation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développement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actions</w:t>
      </w:r>
      <w:r w:rsidRPr="00B531F8">
        <w:rPr>
          <w:spacing w:val="1"/>
          <w:lang w:val="fr-FR"/>
        </w:rPr>
        <w:t xml:space="preserve"> </w:t>
      </w:r>
      <w:r w:rsidR="003550F7" w:rsidRPr="00B531F8">
        <w:rPr>
          <w:lang w:val="fr-FR"/>
        </w:rPr>
        <w:t>NOM DU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CLUB</w:t>
      </w:r>
      <w:r w:rsidRPr="00B531F8">
        <w:rPr>
          <w:spacing w:val="4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-2"/>
          <w:lang w:val="fr-FR"/>
        </w:rPr>
        <w:t xml:space="preserve"> </w:t>
      </w:r>
      <w:proofErr w:type="gramStart"/>
      <w:r w:rsidRPr="00B531F8">
        <w:rPr>
          <w:lang w:val="fr-FR"/>
        </w:rPr>
        <w:t>M.N.S.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.</w:t>
      </w:r>
      <w:proofErr w:type="gramEnd"/>
    </w:p>
    <w:p w14:paraId="18445EC9" w14:textId="77777777" w:rsidR="00122D82" w:rsidRPr="00B531F8" w:rsidRDefault="00122D82">
      <w:pPr>
        <w:pStyle w:val="Corpsdetexte"/>
        <w:spacing w:before="3"/>
        <w:rPr>
          <w:sz w:val="17"/>
          <w:lang w:val="fr-FR"/>
        </w:rPr>
      </w:pPr>
    </w:p>
    <w:p w14:paraId="11F4F607" w14:textId="5FAA14ED" w:rsidR="00122D82" w:rsidRPr="00B531F8" w:rsidRDefault="005B7738">
      <w:pPr>
        <w:pStyle w:val="Corpsdetexte"/>
        <w:spacing w:line="242" w:lineRule="auto"/>
        <w:ind w:left="116" w:right="110"/>
        <w:jc w:val="both"/>
        <w:rPr>
          <w:lang w:val="fr-FR"/>
        </w:rPr>
      </w:pPr>
      <w:r w:rsidRPr="00B531F8">
        <w:rPr>
          <w:lang w:val="fr-FR"/>
        </w:rPr>
        <w:t xml:space="preserve">Les Assemblées Générales se réunissent sur convocation du président </w:t>
      </w:r>
      <w:r w:rsidR="003550F7" w:rsidRPr="00B531F8">
        <w:rPr>
          <w:lang w:val="fr-FR"/>
        </w:rPr>
        <w:t>NOM DU</w:t>
      </w:r>
      <w:r w:rsidRPr="00B531F8">
        <w:rPr>
          <w:lang w:val="fr-FR"/>
        </w:rPr>
        <w:t xml:space="preserve"> CLUB - M.N.S. ou sur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demande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écrite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d’au moins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un tiers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actifs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d'honneur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l’association.</w:t>
      </w:r>
    </w:p>
    <w:p w14:paraId="7D8F1613" w14:textId="77777777" w:rsidR="00122D82" w:rsidRPr="00B531F8" w:rsidRDefault="005B7738">
      <w:pPr>
        <w:pStyle w:val="Corpsdetexte"/>
        <w:spacing w:before="196" w:line="242" w:lineRule="auto"/>
        <w:ind w:left="116" w:right="110" w:hanging="1"/>
        <w:jc w:val="both"/>
        <w:rPr>
          <w:lang w:val="fr-FR"/>
        </w:rPr>
      </w:pPr>
      <w:r w:rsidRPr="00B531F8">
        <w:rPr>
          <w:lang w:val="fr-FR"/>
        </w:rPr>
        <w:t>La convocation doit mentionner obligatoirement l’ordre du jour prévu et fixé par Comité Directeur. Elle peut être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faite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lettres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individuelles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adressées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l’association,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avis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publié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dans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presse,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messagerie électronique et par affichage dans les locaux de l’association. En tout état de cause, cette information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doit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être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réalisée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moins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quinze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jours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avant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date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fixée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pour la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tenue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Générale.</w:t>
      </w:r>
    </w:p>
    <w:p w14:paraId="754EC532" w14:textId="77777777" w:rsidR="00122D82" w:rsidRPr="00B531F8" w:rsidRDefault="005B7738">
      <w:pPr>
        <w:pStyle w:val="Corpsdetexte"/>
        <w:spacing w:before="194"/>
        <w:ind w:left="116"/>
        <w:rPr>
          <w:lang w:val="fr-FR"/>
        </w:rPr>
      </w:pPr>
      <w:r w:rsidRPr="00B531F8">
        <w:rPr>
          <w:lang w:val="fr-FR"/>
        </w:rPr>
        <w:t>Seules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sont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admissibles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résolutions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prises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points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inscrits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l’ordre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jour.</w:t>
      </w:r>
    </w:p>
    <w:p w14:paraId="69EFF763" w14:textId="77777777" w:rsidR="00122D82" w:rsidRPr="00B531F8" w:rsidRDefault="005B7738">
      <w:pPr>
        <w:pStyle w:val="Corpsdetexte"/>
        <w:spacing w:before="197" w:line="242" w:lineRule="auto"/>
        <w:ind w:left="116" w:right="113"/>
        <w:jc w:val="both"/>
        <w:rPr>
          <w:lang w:val="fr-FR"/>
        </w:rPr>
      </w:pPr>
      <w:r w:rsidRPr="00B531F8">
        <w:rPr>
          <w:lang w:val="fr-FR"/>
        </w:rPr>
        <w:t>La présidence de l’Assemblée Générale appartient au président ou à un membre du bureau du Comité Directeur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s’il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est empêché.</w:t>
      </w:r>
    </w:p>
    <w:p w14:paraId="35F28448" w14:textId="77777777" w:rsidR="00122D82" w:rsidRPr="00B531F8" w:rsidRDefault="005B7738">
      <w:pPr>
        <w:pStyle w:val="Corpsdetexte"/>
        <w:spacing w:before="195" w:line="242" w:lineRule="auto"/>
        <w:ind w:left="116" w:right="110" w:hanging="1"/>
        <w:jc w:val="both"/>
        <w:rPr>
          <w:lang w:val="fr-FR"/>
        </w:rPr>
      </w:pPr>
      <w:r w:rsidRPr="00B531F8">
        <w:rPr>
          <w:lang w:val="fr-FR"/>
        </w:rPr>
        <w:t xml:space="preserve">Les délibérations sont constatées par des </w:t>
      </w:r>
      <w:proofErr w:type="spellStart"/>
      <w:r w:rsidRPr="00B531F8">
        <w:rPr>
          <w:lang w:val="fr-FR"/>
        </w:rPr>
        <w:t>procès verbaux</w:t>
      </w:r>
      <w:proofErr w:type="spellEnd"/>
      <w:r w:rsidRPr="00B531F8">
        <w:rPr>
          <w:lang w:val="fr-FR"/>
        </w:rPr>
        <w:t xml:space="preserve"> inscrits sur un registre et signés par le président et/ou 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secrétaire.</w:t>
      </w:r>
    </w:p>
    <w:p w14:paraId="33C9868A" w14:textId="77777777" w:rsidR="00122D82" w:rsidRPr="00B531F8" w:rsidRDefault="005B7738">
      <w:pPr>
        <w:pStyle w:val="Corpsdetexte"/>
        <w:spacing w:before="196" w:line="242" w:lineRule="auto"/>
        <w:ind w:left="116" w:right="112"/>
        <w:jc w:val="both"/>
        <w:rPr>
          <w:lang w:val="fr-FR"/>
        </w:rPr>
      </w:pPr>
      <w:r w:rsidRPr="00B531F8">
        <w:rPr>
          <w:lang w:val="fr-FR"/>
        </w:rPr>
        <w:t>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l’association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peuvent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faire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représenter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un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autre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l’association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cas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d’empêchement. Un membre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présent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ne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détenir plus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d’un mandat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représentation.</w:t>
      </w:r>
    </w:p>
    <w:p w14:paraId="553B2171" w14:textId="77777777" w:rsidR="00122D82" w:rsidRPr="00B531F8" w:rsidRDefault="005B7738">
      <w:pPr>
        <w:pStyle w:val="Corpsdetexte"/>
        <w:spacing w:before="197" w:line="192" w:lineRule="auto"/>
        <w:ind w:left="116" w:right="112"/>
        <w:jc w:val="both"/>
        <w:rPr>
          <w:lang w:val="fr-FR"/>
        </w:rPr>
      </w:pPr>
      <w:r w:rsidRPr="00B531F8">
        <w:rPr>
          <w:lang w:val="fr-FR"/>
        </w:rPr>
        <w:t>Il est tenu une feuille de présence signée par chaque membre présent et certifiée par le président de l’Assemblée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et/ou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secrétaire.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pouvoirs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y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sont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également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signifiés.</w:t>
      </w:r>
    </w:p>
    <w:p w14:paraId="587EC690" w14:textId="77777777" w:rsidR="00122D82" w:rsidRPr="00B531F8" w:rsidRDefault="00122D82">
      <w:pPr>
        <w:pStyle w:val="Corpsdetexte"/>
        <w:spacing w:before="11"/>
        <w:rPr>
          <w:sz w:val="17"/>
          <w:lang w:val="fr-FR"/>
        </w:rPr>
      </w:pPr>
    </w:p>
    <w:p w14:paraId="12946C57" w14:textId="77777777" w:rsidR="00122D82" w:rsidRPr="00B531F8" w:rsidRDefault="005B7738">
      <w:pPr>
        <w:pStyle w:val="Titre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20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ASSEMBLEE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GENERALE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ORDINAIRE</w:t>
      </w:r>
    </w:p>
    <w:p w14:paraId="630CF9E7" w14:textId="29696E14" w:rsidR="00122D82" w:rsidRPr="00B531F8" w:rsidRDefault="005B7738">
      <w:pPr>
        <w:pStyle w:val="Corpsdetexte"/>
        <w:spacing w:before="195"/>
        <w:ind w:left="116"/>
        <w:rPr>
          <w:lang w:val="fr-FR"/>
        </w:rPr>
      </w:pPr>
      <w:r w:rsidRPr="00B531F8">
        <w:rPr>
          <w:lang w:val="fr-FR"/>
        </w:rPr>
        <w:t>L’Assemblée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ordinaire</w:t>
      </w:r>
      <w:r w:rsidRPr="00B531F8">
        <w:rPr>
          <w:spacing w:val="-3"/>
          <w:lang w:val="fr-FR"/>
        </w:rPr>
        <w:t xml:space="preserve"> </w:t>
      </w:r>
      <w:r w:rsidR="003550F7" w:rsidRPr="00B531F8">
        <w:rPr>
          <w:lang w:val="fr-FR"/>
        </w:rPr>
        <w:t xml:space="preserve">NOM DU </w:t>
      </w:r>
      <w:r w:rsidRPr="00B531F8">
        <w:rPr>
          <w:lang w:val="fr-FR"/>
        </w:rPr>
        <w:t>CLUB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réunit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une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fois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an.</w:t>
      </w:r>
    </w:p>
    <w:p w14:paraId="03DC0AE2" w14:textId="77777777" w:rsidR="00122D82" w:rsidRPr="00B531F8" w:rsidRDefault="005B7738">
      <w:pPr>
        <w:pStyle w:val="Corpsdetexte"/>
        <w:spacing w:before="197"/>
        <w:ind w:left="116"/>
        <w:rPr>
          <w:lang w:val="fr-FR"/>
        </w:rPr>
      </w:pPr>
      <w:r w:rsidRPr="00B531F8">
        <w:rPr>
          <w:lang w:val="fr-FR"/>
        </w:rPr>
        <w:t>Elle</w:t>
      </w:r>
      <w:r w:rsidRPr="00B531F8">
        <w:rPr>
          <w:spacing w:val="18"/>
          <w:lang w:val="fr-FR"/>
        </w:rPr>
        <w:t xml:space="preserve"> </w:t>
      </w:r>
      <w:r w:rsidRPr="00B531F8">
        <w:rPr>
          <w:lang w:val="fr-FR"/>
        </w:rPr>
        <w:t>entend</w:t>
      </w:r>
      <w:r w:rsidRPr="00B531F8">
        <w:rPr>
          <w:spacing w:val="20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21"/>
          <w:lang w:val="fr-FR"/>
        </w:rPr>
        <w:t xml:space="preserve"> </w:t>
      </w:r>
      <w:r w:rsidRPr="00B531F8">
        <w:rPr>
          <w:lang w:val="fr-FR"/>
        </w:rPr>
        <w:t>rapport</w:t>
      </w:r>
      <w:r w:rsidRPr="00B531F8">
        <w:rPr>
          <w:spacing w:val="18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7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21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41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19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21"/>
          <w:lang w:val="fr-FR"/>
        </w:rPr>
        <w:t xml:space="preserve"> </w:t>
      </w:r>
      <w:r w:rsidRPr="00B531F8">
        <w:rPr>
          <w:lang w:val="fr-FR"/>
        </w:rPr>
        <w:t>gestion</w:t>
      </w:r>
      <w:r w:rsidRPr="00B531F8">
        <w:rPr>
          <w:spacing w:val="20"/>
          <w:lang w:val="fr-FR"/>
        </w:rPr>
        <w:t xml:space="preserve"> </w:t>
      </w:r>
      <w:r w:rsidRPr="00B531F8">
        <w:rPr>
          <w:lang w:val="fr-FR"/>
        </w:rPr>
        <w:t>financière</w:t>
      </w:r>
      <w:r w:rsidRPr="00B531F8">
        <w:rPr>
          <w:spacing w:val="19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8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20"/>
          <w:lang w:val="fr-FR"/>
        </w:rPr>
        <w:t xml:space="preserve"> </w:t>
      </w:r>
      <w:r w:rsidRPr="00B531F8">
        <w:rPr>
          <w:lang w:val="fr-FR"/>
        </w:rPr>
        <w:t>rapport</w:t>
      </w:r>
      <w:r w:rsidRPr="00B531F8">
        <w:rPr>
          <w:spacing w:val="18"/>
          <w:lang w:val="fr-FR"/>
        </w:rPr>
        <w:t xml:space="preserve"> </w:t>
      </w:r>
      <w:r w:rsidRPr="00B531F8">
        <w:rPr>
          <w:lang w:val="fr-FR"/>
        </w:rPr>
        <w:t>d’activité</w:t>
      </w:r>
      <w:r w:rsidRPr="00B531F8">
        <w:rPr>
          <w:spacing w:val="20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7"/>
          <w:lang w:val="fr-FR"/>
        </w:rPr>
        <w:t xml:space="preserve"> </w:t>
      </w:r>
      <w:r w:rsidRPr="00B531F8">
        <w:rPr>
          <w:lang w:val="fr-FR"/>
        </w:rPr>
        <w:t>président.</w:t>
      </w:r>
      <w:r w:rsidRPr="00B531F8">
        <w:rPr>
          <w:spacing w:val="19"/>
          <w:lang w:val="fr-FR"/>
        </w:rPr>
        <w:t xml:space="preserve"> </w:t>
      </w:r>
      <w:r w:rsidRPr="00B531F8">
        <w:rPr>
          <w:lang w:val="fr-FR"/>
        </w:rPr>
        <w:t>Elle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nommer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un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commissaire</w:t>
      </w:r>
      <w:r w:rsidRPr="00B531F8">
        <w:rPr>
          <w:spacing w:val="18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comptes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chargé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9"/>
          <w:lang w:val="fr-FR"/>
        </w:rPr>
        <w:t xml:space="preserve"> </w:t>
      </w:r>
      <w:r w:rsidRPr="00B531F8">
        <w:rPr>
          <w:lang w:val="fr-FR"/>
        </w:rPr>
        <w:t>vérification</w:t>
      </w:r>
      <w:r w:rsidRPr="00B531F8">
        <w:rPr>
          <w:spacing w:val="17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comptabilité</w:t>
      </w:r>
      <w:r w:rsidRPr="00B531F8">
        <w:rPr>
          <w:spacing w:val="17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l’association.</w:t>
      </w:r>
      <w:r w:rsidRPr="00B531F8">
        <w:rPr>
          <w:spacing w:val="19"/>
          <w:lang w:val="fr-FR"/>
        </w:rPr>
        <w:t xml:space="preserve"> </w:t>
      </w:r>
      <w:r w:rsidRPr="00B531F8">
        <w:rPr>
          <w:lang w:val="fr-FR"/>
        </w:rPr>
        <w:t>Après</w:t>
      </w:r>
    </w:p>
    <w:p w14:paraId="2B9A2C29" w14:textId="77777777" w:rsidR="00122D82" w:rsidRPr="00B531F8" w:rsidRDefault="00122D82">
      <w:pPr>
        <w:rPr>
          <w:lang w:val="fr-FR"/>
        </w:rPr>
        <w:sectPr w:rsidR="00122D82" w:rsidRPr="00B531F8">
          <w:pgSz w:w="11900" w:h="16840"/>
          <w:pgMar w:top="1600" w:right="1300" w:bottom="1160" w:left="1300" w:header="0" w:footer="975" w:gutter="0"/>
          <w:cols w:space="720"/>
        </w:sectPr>
      </w:pPr>
    </w:p>
    <w:p w14:paraId="549CF33D" w14:textId="77777777" w:rsidR="00122D82" w:rsidRPr="00B531F8" w:rsidRDefault="005B7738">
      <w:pPr>
        <w:pStyle w:val="Corpsdetexte"/>
        <w:spacing w:before="69" w:line="242" w:lineRule="auto"/>
        <w:ind w:left="115" w:right="108"/>
        <w:jc w:val="both"/>
        <w:rPr>
          <w:lang w:val="fr-FR"/>
        </w:rPr>
      </w:pPr>
      <w:proofErr w:type="gramStart"/>
      <w:r w:rsidRPr="00B531F8">
        <w:rPr>
          <w:lang w:val="fr-FR"/>
        </w:rPr>
        <w:lastRenderedPageBreak/>
        <w:t>avoir</w:t>
      </w:r>
      <w:proofErr w:type="gramEnd"/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délibéré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statué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différents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rapports,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ordinaire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apprécie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budget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l’exercice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délibère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également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sur toutes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autres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questions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figurant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l’ordre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jour.</w:t>
      </w:r>
    </w:p>
    <w:p w14:paraId="242C5CE7" w14:textId="77777777" w:rsidR="00122D82" w:rsidRPr="00B531F8" w:rsidRDefault="005B7738">
      <w:pPr>
        <w:pStyle w:val="Corpsdetexte"/>
        <w:spacing w:before="195" w:line="242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>Les décisions de l’Assemblée Générale ordinaire sont prises à la majorité des membres présents et représentés.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Elles sont prises à mains levées, excepté pour le vote portant sur les personnes physiques pour laquelle le scrutin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secret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est requis.</w:t>
      </w:r>
    </w:p>
    <w:p w14:paraId="54F4D96A" w14:textId="77777777" w:rsidR="00122D82" w:rsidRPr="00B531F8" w:rsidRDefault="00122D82">
      <w:pPr>
        <w:pStyle w:val="Corpsdetexte"/>
        <w:spacing w:before="7"/>
        <w:rPr>
          <w:sz w:val="9"/>
          <w:lang w:val="fr-FR"/>
        </w:rPr>
      </w:pPr>
    </w:p>
    <w:p w14:paraId="5045ACFF" w14:textId="77777777" w:rsidR="00122D82" w:rsidRPr="00B531F8" w:rsidRDefault="005B7738">
      <w:pPr>
        <w:pStyle w:val="Titre1"/>
        <w:spacing w:before="9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21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ASSEMBLEE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GENERALE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EXTRAORDINAIRE</w:t>
      </w:r>
    </w:p>
    <w:p w14:paraId="1C0A8549" w14:textId="5D60EDB5" w:rsidR="00122D82" w:rsidRPr="00B531F8" w:rsidRDefault="005B7738">
      <w:pPr>
        <w:pStyle w:val="Corpsdetexte"/>
        <w:spacing w:before="192"/>
        <w:ind w:left="115" w:right="109"/>
        <w:jc w:val="both"/>
        <w:rPr>
          <w:lang w:val="fr-FR"/>
        </w:rPr>
      </w:pPr>
      <w:r w:rsidRPr="00B531F8">
        <w:rPr>
          <w:lang w:val="fr-FR"/>
        </w:rPr>
        <w:t>Elle est convoquée dans les conditions prévues à l’article 20 des présents statuts. Elle pourvoit à l’élection 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tous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4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ans.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Pour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validité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ses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délibérations,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il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est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nécessaire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qu’au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moins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moitié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actifs</w:t>
      </w:r>
      <w:r w:rsidRPr="00B531F8">
        <w:rPr>
          <w:spacing w:val="1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d'honneur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d'AQUA</w:t>
      </w:r>
      <w:r w:rsidRPr="00B531F8">
        <w:rPr>
          <w:spacing w:val="6"/>
          <w:lang w:val="fr-FR"/>
        </w:rPr>
        <w:t xml:space="preserve"> </w:t>
      </w:r>
      <w:r w:rsidR="003550F7" w:rsidRPr="00B531F8">
        <w:rPr>
          <w:lang w:val="fr-FR"/>
        </w:rPr>
        <w:t>NOM DU CLUB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soient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présents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représentés.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Si</w:t>
      </w:r>
      <w:r w:rsidRPr="00B531F8">
        <w:rPr>
          <w:spacing w:val="-48"/>
          <w:lang w:val="fr-FR"/>
        </w:rPr>
        <w:t xml:space="preserve"> </w:t>
      </w:r>
      <w:r w:rsidRPr="00B531F8">
        <w:rPr>
          <w:lang w:val="fr-FR"/>
        </w:rPr>
        <w:t>le quorum n’est pas atteint, l’Assemblée Générale extraordinaire est convoquée à nouveau, à quinze jours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d’intervalle. Elle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alors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délibérer quel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que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soit 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nombre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présents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représentés.</w:t>
      </w:r>
    </w:p>
    <w:p w14:paraId="5AA80268" w14:textId="77777777" w:rsidR="00122D82" w:rsidRPr="00B531F8" w:rsidRDefault="00122D82">
      <w:pPr>
        <w:pStyle w:val="Corpsdetexte"/>
        <w:spacing w:before="6"/>
        <w:rPr>
          <w:sz w:val="17"/>
          <w:lang w:val="fr-FR"/>
        </w:rPr>
      </w:pPr>
    </w:p>
    <w:p w14:paraId="7A713528" w14:textId="77777777" w:rsidR="00122D82" w:rsidRPr="00B531F8" w:rsidRDefault="005B7738">
      <w:pPr>
        <w:pStyle w:val="Corpsdetexte"/>
        <w:ind w:left="116" w:right="110"/>
        <w:jc w:val="both"/>
        <w:rPr>
          <w:lang w:val="fr-FR"/>
        </w:rPr>
      </w:pPr>
      <w:r w:rsidRPr="00B531F8">
        <w:rPr>
          <w:lang w:val="fr-FR"/>
        </w:rPr>
        <w:t>Les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décisions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extraordinaire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sont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prises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majorité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présents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représentés. Elles sont prises à mains levées, excepté pour le vote portant sur les personnes physiques pour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laquelle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 scrutin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secret est requis.</w:t>
      </w:r>
    </w:p>
    <w:p w14:paraId="64113684" w14:textId="77777777" w:rsidR="00122D82" w:rsidRPr="00B531F8" w:rsidRDefault="00122D82">
      <w:pPr>
        <w:pStyle w:val="Corpsdetexte"/>
        <w:spacing w:before="8"/>
        <w:rPr>
          <w:sz w:val="17"/>
          <w:lang w:val="fr-FR"/>
        </w:rPr>
      </w:pPr>
    </w:p>
    <w:p w14:paraId="036550E1" w14:textId="77777777" w:rsidR="00122D82" w:rsidRPr="00B531F8" w:rsidRDefault="005B7738">
      <w:pPr>
        <w:pStyle w:val="Corpsdetexte"/>
        <w:spacing w:line="189" w:lineRule="auto"/>
        <w:ind w:left="116" w:right="112"/>
        <w:jc w:val="both"/>
        <w:rPr>
          <w:lang w:val="fr-FR"/>
        </w:rPr>
      </w:pPr>
      <w:r w:rsidRPr="00B531F8">
        <w:rPr>
          <w:lang w:val="fr-FR"/>
        </w:rPr>
        <w:t>L’assemblée Générale extraordinaire peut mettre fin au mandat du Comité Directeur avant son terme normal 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un vote intervenant dans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conditions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ci-après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</w:p>
    <w:p w14:paraId="60DC82EE" w14:textId="77777777" w:rsidR="00122D82" w:rsidRPr="00B531F8" w:rsidRDefault="00122D82">
      <w:pPr>
        <w:pStyle w:val="Corpsdetexte"/>
        <w:spacing w:before="4"/>
        <w:rPr>
          <w:sz w:val="18"/>
          <w:lang w:val="fr-FR"/>
        </w:rPr>
      </w:pPr>
    </w:p>
    <w:p w14:paraId="0697D156" w14:textId="77777777" w:rsidR="00122D82" w:rsidRPr="00B531F8" w:rsidRDefault="005B7738">
      <w:pPr>
        <w:pStyle w:val="Paragraphedeliste"/>
        <w:numPr>
          <w:ilvl w:val="1"/>
          <w:numId w:val="1"/>
        </w:numPr>
        <w:tabs>
          <w:tab w:val="left" w:pos="823"/>
          <w:tab w:val="left" w:pos="824"/>
        </w:tabs>
        <w:spacing w:line="182" w:lineRule="auto"/>
        <w:ind w:right="111" w:hanging="361"/>
        <w:rPr>
          <w:sz w:val="20"/>
          <w:lang w:val="fr-FR"/>
        </w:rPr>
      </w:pPr>
      <w:r w:rsidRPr="00B531F8">
        <w:rPr>
          <w:sz w:val="20"/>
          <w:lang w:val="fr-FR"/>
        </w:rPr>
        <w:t>L’Assemblée</w:t>
      </w:r>
      <w:r w:rsidRPr="00B531F8">
        <w:rPr>
          <w:spacing w:val="2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Générale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extraordinaire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doit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avoir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été</w:t>
      </w:r>
      <w:r w:rsidRPr="00B531F8">
        <w:rPr>
          <w:spacing w:val="2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convoquée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cet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effet</w:t>
      </w:r>
      <w:r w:rsidRPr="00B531F8">
        <w:rPr>
          <w:spacing w:val="2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la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demande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moins</w:t>
      </w:r>
      <w:r w:rsidRPr="00B531F8">
        <w:rPr>
          <w:spacing w:val="20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tiers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 ses</w:t>
      </w:r>
      <w:r w:rsidRPr="00B531F8">
        <w:rPr>
          <w:spacing w:val="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élus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au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Comité Directeur.</w:t>
      </w:r>
    </w:p>
    <w:p w14:paraId="094680CD" w14:textId="0D2B3732" w:rsidR="00122D82" w:rsidRPr="00B531F8" w:rsidRDefault="005B7738">
      <w:pPr>
        <w:pStyle w:val="Paragraphedeliste"/>
        <w:numPr>
          <w:ilvl w:val="1"/>
          <w:numId w:val="1"/>
        </w:numPr>
        <w:tabs>
          <w:tab w:val="left" w:pos="823"/>
          <w:tab w:val="left" w:pos="825"/>
        </w:tabs>
        <w:spacing w:before="11" w:line="182" w:lineRule="auto"/>
        <w:ind w:right="111" w:hanging="361"/>
        <w:rPr>
          <w:sz w:val="20"/>
          <w:lang w:val="fr-FR"/>
        </w:rPr>
      </w:pPr>
      <w:r w:rsidRPr="00B531F8">
        <w:rPr>
          <w:sz w:val="20"/>
          <w:lang w:val="fr-FR"/>
        </w:rPr>
        <w:t>La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révocation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Comité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Directeur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doit</w:t>
      </w:r>
      <w:r w:rsidRPr="00B531F8">
        <w:rPr>
          <w:spacing w:val="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être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votée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à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la</w:t>
      </w:r>
      <w:r w:rsidRPr="00B531F8">
        <w:rPr>
          <w:spacing w:val="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majorité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absolue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actifs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ou</w:t>
      </w:r>
      <w:r w:rsidRPr="00B531F8">
        <w:rPr>
          <w:spacing w:val="-47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d’honneurs</w:t>
      </w:r>
      <w:r w:rsidRPr="00B531F8">
        <w:rPr>
          <w:spacing w:val="-2"/>
          <w:sz w:val="20"/>
          <w:lang w:val="fr-FR"/>
        </w:rPr>
        <w:t xml:space="preserve"> </w:t>
      </w:r>
      <w:r w:rsidR="003550F7" w:rsidRPr="00B531F8">
        <w:rPr>
          <w:sz w:val="20"/>
          <w:lang w:val="fr-FR"/>
        </w:rPr>
        <w:t>NOM DU</w:t>
      </w:r>
      <w:r w:rsidRPr="00B531F8">
        <w:rPr>
          <w:spacing w:val="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CLUB</w:t>
      </w:r>
      <w:r w:rsidRPr="00B531F8">
        <w:rPr>
          <w:spacing w:val="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-</w:t>
      </w:r>
      <w:r w:rsidRPr="00B531F8">
        <w:rPr>
          <w:spacing w:val="-2"/>
          <w:sz w:val="20"/>
          <w:lang w:val="fr-FR"/>
        </w:rPr>
        <w:t xml:space="preserve"> </w:t>
      </w:r>
      <w:proofErr w:type="gramStart"/>
      <w:r w:rsidRPr="00B531F8">
        <w:rPr>
          <w:sz w:val="20"/>
          <w:lang w:val="fr-FR"/>
        </w:rPr>
        <w:t>M.N.S. .</w:t>
      </w:r>
      <w:proofErr w:type="gramEnd"/>
    </w:p>
    <w:p w14:paraId="70C7E08F" w14:textId="77777777" w:rsidR="00122D82" w:rsidRPr="00B531F8" w:rsidRDefault="00122D82">
      <w:pPr>
        <w:pStyle w:val="Corpsdetexte"/>
        <w:rPr>
          <w:sz w:val="22"/>
          <w:lang w:val="fr-FR"/>
        </w:rPr>
      </w:pPr>
    </w:p>
    <w:p w14:paraId="3EFEAE9B" w14:textId="77777777" w:rsidR="00122D82" w:rsidRPr="00B531F8" w:rsidRDefault="005B7738">
      <w:pPr>
        <w:pStyle w:val="Titre1"/>
        <w:spacing w:before="185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22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RESSOURCES</w:t>
      </w:r>
    </w:p>
    <w:p w14:paraId="4B7D566F" w14:textId="3E69EA08" w:rsidR="00122D82" w:rsidRPr="00B531F8" w:rsidRDefault="005B7738">
      <w:pPr>
        <w:pStyle w:val="Corpsdetexte"/>
        <w:spacing w:before="195"/>
        <w:ind w:left="116"/>
        <w:jc w:val="both"/>
        <w:rPr>
          <w:lang w:val="fr-FR"/>
        </w:rPr>
      </w:pPr>
      <w:r w:rsidRPr="00B531F8">
        <w:rPr>
          <w:lang w:val="fr-FR"/>
        </w:rPr>
        <w:t>Les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ressources</w:t>
      </w:r>
      <w:r w:rsidRPr="00B531F8">
        <w:rPr>
          <w:spacing w:val="-4"/>
          <w:lang w:val="fr-FR"/>
        </w:rPr>
        <w:t xml:space="preserve"> </w:t>
      </w:r>
      <w:r w:rsidR="003550F7" w:rsidRPr="00B531F8">
        <w:rPr>
          <w:lang w:val="fr-FR"/>
        </w:rPr>
        <w:t>NOM DU CLUB</w:t>
      </w:r>
      <w:r w:rsidRPr="00B531F8">
        <w:rPr>
          <w:lang w:val="fr-FR"/>
        </w:rPr>
        <w:t xml:space="preserve"> </w:t>
      </w:r>
      <w:proofErr w:type="spellStart"/>
      <w:r w:rsidRPr="00B531F8">
        <w:rPr>
          <w:lang w:val="fr-FR"/>
        </w:rPr>
        <w:t>CLUB</w:t>
      </w:r>
      <w:proofErr w:type="spellEnd"/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comprendront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:</w:t>
      </w:r>
    </w:p>
    <w:p w14:paraId="2269D045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5067A8C7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Les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adhésions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cotisations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membres</w:t>
      </w:r>
    </w:p>
    <w:p w14:paraId="33C2BF99" w14:textId="77777777" w:rsidR="00122D82" w:rsidRPr="00B531F8" w:rsidRDefault="00122D82">
      <w:pPr>
        <w:pStyle w:val="Corpsdetexte"/>
        <w:spacing w:before="6"/>
        <w:rPr>
          <w:sz w:val="17"/>
          <w:lang w:val="fr-FR"/>
        </w:rPr>
      </w:pPr>
    </w:p>
    <w:p w14:paraId="513D1A3C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spacing w:before="1"/>
        <w:ind w:left="23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subventions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l’Etat,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collectivités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territoriales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4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établissements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publics</w:t>
      </w:r>
    </w:p>
    <w:p w14:paraId="30245ED8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7E573F49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Du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produit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manifestations,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actions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formations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qu’elle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organise.</w:t>
      </w:r>
    </w:p>
    <w:p w14:paraId="7423C3E9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1B1FAD2B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intérêts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redevances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biens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 valeurs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qu’elle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peut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posséder.</w:t>
      </w:r>
    </w:p>
    <w:p w14:paraId="29431746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0DE0AB4E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Des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rétributions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des</w:t>
      </w:r>
      <w:r w:rsidRPr="00B531F8">
        <w:rPr>
          <w:spacing w:val="-5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services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rendus.</w:t>
      </w:r>
    </w:p>
    <w:p w14:paraId="7F187EC3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69C3FE37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Les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dons</w:t>
      </w:r>
    </w:p>
    <w:p w14:paraId="1EFC7C18" w14:textId="77777777" w:rsidR="00122D82" w:rsidRPr="00B531F8" w:rsidRDefault="00122D82">
      <w:pPr>
        <w:pStyle w:val="Corpsdetexte"/>
        <w:spacing w:before="3"/>
        <w:rPr>
          <w:sz w:val="17"/>
          <w:lang w:val="fr-FR"/>
        </w:rPr>
      </w:pPr>
    </w:p>
    <w:p w14:paraId="57315EB6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56"/>
        </w:tabs>
        <w:spacing w:line="192" w:lineRule="auto"/>
        <w:ind w:left="116" w:right="111" w:firstLine="0"/>
        <w:jc w:val="both"/>
        <w:rPr>
          <w:sz w:val="20"/>
          <w:lang w:val="fr-FR"/>
        </w:rPr>
      </w:pPr>
      <w:r w:rsidRPr="00B531F8">
        <w:rPr>
          <w:sz w:val="20"/>
          <w:lang w:val="fr-FR"/>
        </w:rPr>
        <w:t>De toutes autres ressources autorisées par la loi, notamment, recourir en cas de nécessité, à un ou plusieurs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emprunts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bancaires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ou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privés.</w:t>
      </w:r>
    </w:p>
    <w:p w14:paraId="1C0B5C96" w14:textId="77777777" w:rsidR="00122D82" w:rsidRPr="00B531F8" w:rsidRDefault="00122D82">
      <w:pPr>
        <w:pStyle w:val="Corpsdetexte"/>
        <w:spacing w:before="1"/>
        <w:rPr>
          <w:sz w:val="10"/>
          <w:lang w:val="fr-FR"/>
        </w:rPr>
      </w:pPr>
    </w:p>
    <w:p w14:paraId="7AEBB29E" w14:textId="77777777" w:rsidR="00122D82" w:rsidRPr="00B531F8" w:rsidRDefault="005B7738">
      <w:pPr>
        <w:pStyle w:val="Titre1"/>
        <w:spacing w:before="91"/>
        <w:ind w:left="990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23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ORGANISATION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COMPTABLE</w:t>
      </w:r>
    </w:p>
    <w:p w14:paraId="3F304638" w14:textId="30B2390B" w:rsidR="00122D82" w:rsidRPr="00B531F8" w:rsidRDefault="005B7738">
      <w:pPr>
        <w:pStyle w:val="Corpsdetexte"/>
        <w:spacing w:before="192"/>
        <w:ind w:left="115"/>
        <w:jc w:val="both"/>
        <w:rPr>
          <w:lang w:val="fr-FR"/>
        </w:rPr>
      </w:pPr>
      <w:r w:rsidRPr="00B531F8">
        <w:rPr>
          <w:lang w:val="fr-FR"/>
        </w:rPr>
        <w:t>Les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comptes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bilan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4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4"/>
          <w:lang w:val="fr-FR"/>
        </w:rPr>
        <w:t xml:space="preserve"> </w:t>
      </w:r>
      <w:r w:rsidRPr="00B531F8">
        <w:rPr>
          <w:lang w:val="fr-FR"/>
        </w:rPr>
        <w:t>comptes</w:t>
      </w:r>
      <w:r w:rsidRPr="00B531F8">
        <w:rPr>
          <w:spacing w:val="4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résultats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que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doit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établir</w:t>
      </w:r>
      <w:r w:rsidRPr="00B531F8">
        <w:rPr>
          <w:spacing w:val="4"/>
          <w:lang w:val="fr-FR"/>
        </w:rPr>
        <w:t xml:space="preserve"> </w:t>
      </w:r>
      <w:r w:rsidRPr="00B531F8">
        <w:rPr>
          <w:lang w:val="fr-FR"/>
        </w:rPr>
        <w:t>chaque</w:t>
      </w:r>
      <w:r w:rsidRPr="00B531F8">
        <w:rPr>
          <w:spacing w:val="5"/>
          <w:lang w:val="fr-FR"/>
        </w:rPr>
        <w:t xml:space="preserve"> </w:t>
      </w:r>
      <w:r w:rsidRPr="00B531F8">
        <w:rPr>
          <w:lang w:val="fr-FR"/>
        </w:rPr>
        <w:t>année</w:t>
      </w:r>
      <w:r w:rsidRPr="00B531F8">
        <w:rPr>
          <w:spacing w:val="6"/>
          <w:lang w:val="fr-FR"/>
        </w:rPr>
        <w:t xml:space="preserve"> </w:t>
      </w:r>
      <w:r w:rsidR="003550F7" w:rsidRPr="00B531F8">
        <w:rPr>
          <w:lang w:val="fr-FR"/>
        </w:rPr>
        <w:t>NOM DU</w:t>
      </w:r>
      <w:r w:rsidRPr="00B531F8">
        <w:rPr>
          <w:spacing w:val="5"/>
          <w:lang w:val="fr-FR"/>
        </w:rPr>
        <w:t xml:space="preserve"> </w:t>
      </w:r>
      <w:r w:rsidRPr="00B531F8">
        <w:rPr>
          <w:lang w:val="fr-FR"/>
        </w:rPr>
        <w:t>CLUB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M.N.S.</w:t>
      </w:r>
    </w:p>
    <w:p w14:paraId="3A029EB2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53"/>
        </w:tabs>
        <w:spacing w:before="1" w:line="242" w:lineRule="auto"/>
        <w:ind w:right="110" w:firstLine="0"/>
        <w:jc w:val="both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peuvent</w:t>
      </w:r>
      <w:proofErr w:type="gramEnd"/>
      <w:r w:rsidRPr="00B531F8">
        <w:rPr>
          <w:sz w:val="20"/>
          <w:lang w:val="fr-FR"/>
        </w:rPr>
        <w:t xml:space="preserve"> être vérifiés par un commissaire aux comptes désigné sur la liste des commissaires aux comptes du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ressort</w:t>
      </w:r>
      <w:r w:rsidRPr="00B531F8">
        <w:rPr>
          <w:spacing w:val="2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géographique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du</w:t>
      </w:r>
      <w:r w:rsidRPr="00B531F8">
        <w:rPr>
          <w:spacing w:val="2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siège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social</w:t>
      </w:r>
      <w:r w:rsidRPr="00B531F8">
        <w:rPr>
          <w:spacing w:val="2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de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l’association.</w:t>
      </w:r>
      <w:r w:rsidRPr="00B531F8">
        <w:rPr>
          <w:spacing w:val="4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Un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budget</w:t>
      </w:r>
      <w:r w:rsidRPr="00B531F8">
        <w:rPr>
          <w:spacing w:val="2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prévisionnel</w:t>
      </w:r>
      <w:r w:rsidRPr="00B531F8">
        <w:rPr>
          <w:spacing w:val="2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pour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l’année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suivante</w:t>
      </w:r>
      <w:r w:rsidRPr="00B531F8">
        <w:rPr>
          <w:spacing w:val="2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peut-être</w:t>
      </w:r>
      <w:r w:rsidRPr="00B531F8">
        <w:rPr>
          <w:spacing w:val="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fait.</w:t>
      </w:r>
    </w:p>
    <w:p w14:paraId="118EF007" w14:textId="77777777" w:rsidR="00122D82" w:rsidRPr="00B531F8" w:rsidRDefault="00122D82">
      <w:pPr>
        <w:pStyle w:val="Corpsdetexte"/>
        <w:spacing w:before="6"/>
        <w:rPr>
          <w:sz w:val="9"/>
          <w:lang w:val="fr-FR"/>
        </w:rPr>
      </w:pPr>
    </w:p>
    <w:p w14:paraId="339AFC75" w14:textId="77777777" w:rsidR="00122D82" w:rsidRPr="00B531F8" w:rsidRDefault="005B7738">
      <w:pPr>
        <w:pStyle w:val="Titre1"/>
        <w:spacing w:before="91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24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MODIFICATION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STATUTS ET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DISSOLUTION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BIENS</w:t>
      </w:r>
    </w:p>
    <w:p w14:paraId="5BD3EC05" w14:textId="77777777" w:rsidR="00122D82" w:rsidRPr="00B531F8" w:rsidRDefault="005B7738">
      <w:pPr>
        <w:pStyle w:val="Corpsdetexte"/>
        <w:spacing w:before="194" w:line="192" w:lineRule="auto"/>
        <w:ind w:left="116" w:right="111"/>
        <w:jc w:val="both"/>
        <w:rPr>
          <w:lang w:val="fr-FR"/>
        </w:rPr>
      </w:pPr>
      <w:r w:rsidRPr="00B531F8">
        <w:rPr>
          <w:lang w:val="fr-FR"/>
        </w:rPr>
        <w:t>Les statuts peuvent être modifiés par l’Assemblée Générale ordinaire ou extraordinaire, dans les conditions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prévues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précédents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articles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proposition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3"/>
          <w:lang w:val="fr-FR"/>
        </w:rPr>
        <w:t xml:space="preserve"> </w:t>
      </w:r>
      <w:r w:rsidRPr="00B531F8">
        <w:rPr>
          <w:lang w:val="fr-FR"/>
        </w:rPr>
        <w:t>Directeur.</w:t>
      </w:r>
    </w:p>
    <w:p w14:paraId="6C125BA6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1752D55C" w14:textId="56C04024" w:rsidR="00122D82" w:rsidRPr="00B531F8" w:rsidRDefault="005B7738">
      <w:pPr>
        <w:pStyle w:val="Corpsdetexte"/>
        <w:spacing w:line="192" w:lineRule="auto"/>
        <w:ind w:left="116" w:right="109"/>
        <w:jc w:val="both"/>
        <w:rPr>
          <w:lang w:val="fr-FR"/>
        </w:rPr>
      </w:pPr>
      <w:r w:rsidRPr="00B531F8">
        <w:rPr>
          <w:lang w:val="fr-FR"/>
        </w:rPr>
        <w:t>Dans ce cas, la convocation accompagnée d’un ordre du jour mentionnant les propositions de modifications, est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adressée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aux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membre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actifs,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adhérents,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d’honneurs</w:t>
      </w:r>
      <w:r w:rsidRPr="00B531F8">
        <w:rPr>
          <w:spacing w:val="8"/>
          <w:lang w:val="fr-FR"/>
        </w:rPr>
        <w:t xml:space="preserve"> </w:t>
      </w:r>
      <w:r w:rsidR="003550F7" w:rsidRPr="00B531F8">
        <w:rPr>
          <w:lang w:val="fr-FR"/>
        </w:rPr>
        <w:t>NOM DU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CLUB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-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moins</w:t>
      </w:r>
      <w:r w:rsidRPr="00B531F8">
        <w:rPr>
          <w:spacing w:val="11"/>
          <w:lang w:val="fr-FR"/>
        </w:rPr>
        <w:t xml:space="preserve"> </w:t>
      </w:r>
      <w:r w:rsidRPr="00B531F8">
        <w:rPr>
          <w:lang w:val="fr-FR"/>
        </w:rPr>
        <w:t>un</w:t>
      </w:r>
      <w:r w:rsidRPr="00B531F8">
        <w:rPr>
          <w:spacing w:val="10"/>
          <w:lang w:val="fr-FR"/>
        </w:rPr>
        <w:t xml:space="preserve"> </w:t>
      </w:r>
      <w:r w:rsidRPr="00B531F8">
        <w:rPr>
          <w:lang w:val="fr-FR"/>
        </w:rPr>
        <w:t>mois</w:t>
      </w:r>
      <w:r w:rsidRPr="00B531F8">
        <w:rPr>
          <w:spacing w:val="8"/>
          <w:lang w:val="fr-FR"/>
        </w:rPr>
        <w:t xml:space="preserve"> </w:t>
      </w:r>
      <w:r w:rsidRPr="00B531F8">
        <w:rPr>
          <w:lang w:val="fr-FR"/>
        </w:rPr>
        <w:t>avant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date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fixée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pour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réunion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 l’Assemblée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ordinaire ou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extraordinaire.</w:t>
      </w:r>
    </w:p>
    <w:p w14:paraId="5FCFED2E" w14:textId="77777777" w:rsidR="00122D82" w:rsidRPr="00B531F8" w:rsidRDefault="005B7738">
      <w:pPr>
        <w:pStyle w:val="Corpsdetexte"/>
        <w:spacing w:before="162"/>
        <w:ind w:left="116"/>
        <w:jc w:val="both"/>
        <w:rPr>
          <w:lang w:val="fr-FR"/>
        </w:rPr>
      </w:pPr>
      <w:r w:rsidRPr="00B531F8">
        <w:rPr>
          <w:lang w:val="fr-FR"/>
        </w:rPr>
        <w:t>Les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statuts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ne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peuvent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être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modifiés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qu’à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majorité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5"/>
          <w:lang w:val="fr-FR"/>
        </w:rPr>
        <w:t xml:space="preserve"> </w:t>
      </w:r>
      <w:r w:rsidRPr="00B531F8">
        <w:rPr>
          <w:lang w:val="fr-FR"/>
        </w:rPr>
        <w:t>deux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tiers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des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membres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présents.</w:t>
      </w:r>
    </w:p>
    <w:p w14:paraId="46CAF7D8" w14:textId="77777777" w:rsidR="00122D82" w:rsidRPr="00B531F8" w:rsidRDefault="00122D82">
      <w:pPr>
        <w:jc w:val="both"/>
        <w:rPr>
          <w:lang w:val="fr-FR"/>
        </w:rPr>
        <w:sectPr w:rsidR="00122D82" w:rsidRPr="00B531F8">
          <w:pgSz w:w="11900" w:h="16840"/>
          <w:pgMar w:top="1340" w:right="1300" w:bottom="1160" w:left="1300" w:header="0" w:footer="975" w:gutter="0"/>
          <w:cols w:space="720"/>
        </w:sectPr>
      </w:pPr>
    </w:p>
    <w:p w14:paraId="7392F627" w14:textId="0545C6F7" w:rsidR="00122D82" w:rsidRPr="00B531F8" w:rsidRDefault="005B7738">
      <w:pPr>
        <w:pStyle w:val="Corpsdetexte"/>
        <w:spacing w:before="73" w:line="207" w:lineRule="exact"/>
        <w:ind w:left="115"/>
        <w:jc w:val="both"/>
        <w:rPr>
          <w:lang w:val="fr-FR"/>
        </w:rPr>
      </w:pPr>
      <w:r w:rsidRPr="00B531F8">
        <w:rPr>
          <w:lang w:val="fr-FR"/>
        </w:rPr>
        <w:lastRenderedPageBreak/>
        <w:t>L’Assemblée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ordinaire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5"/>
          <w:lang w:val="fr-FR"/>
        </w:rPr>
        <w:t xml:space="preserve"> </w:t>
      </w:r>
      <w:r w:rsidRPr="00B531F8">
        <w:rPr>
          <w:lang w:val="fr-FR"/>
        </w:rPr>
        <w:t>extraordinaire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ne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9"/>
          <w:lang w:val="fr-FR"/>
        </w:rPr>
        <w:t xml:space="preserve"> </w:t>
      </w:r>
      <w:r w:rsidRPr="00B531F8">
        <w:rPr>
          <w:lang w:val="fr-FR"/>
        </w:rPr>
        <w:t>prononcer</w:t>
      </w:r>
      <w:r w:rsidRPr="00B531F8">
        <w:rPr>
          <w:spacing w:val="6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dissolution</w:t>
      </w:r>
      <w:r w:rsidRPr="00B531F8">
        <w:rPr>
          <w:spacing w:val="5"/>
          <w:lang w:val="fr-FR"/>
        </w:rPr>
        <w:t xml:space="preserve"> </w:t>
      </w:r>
      <w:r w:rsidR="003550F7" w:rsidRPr="00B531F8">
        <w:rPr>
          <w:lang w:val="fr-FR"/>
        </w:rPr>
        <w:t xml:space="preserve">NOM DU </w:t>
      </w:r>
      <w:r w:rsidRPr="00B531F8">
        <w:rPr>
          <w:lang w:val="fr-FR"/>
        </w:rPr>
        <w:t>CLUB</w:t>
      </w:r>
      <w:r w:rsidRPr="00B531F8">
        <w:rPr>
          <w:spacing w:val="7"/>
          <w:lang w:val="fr-FR"/>
        </w:rPr>
        <w:t xml:space="preserve"> </w:t>
      </w:r>
      <w:r w:rsidRPr="00B531F8">
        <w:rPr>
          <w:lang w:val="fr-FR"/>
        </w:rPr>
        <w:t>-</w:t>
      </w:r>
    </w:p>
    <w:p w14:paraId="67FA2A74" w14:textId="77777777" w:rsidR="00122D82" w:rsidRPr="00B531F8" w:rsidRDefault="005B7738">
      <w:pPr>
        <w:pStyle w:val="Corpsdetexte"/>
        <w:spacing w:line="207" w:lineRule="exact"/>
        <w:ind w:left="115"/>
        <w:rPr>
          <w:lang w:val="fr-FR"/>
        </w:rPr>
      </w:pPr>
      <w:r w:rsidRPr="00B531F8">
        <w:rPr>
          <w:lang w:val="fr-FR"/>
        </w:rPr>
        <w:t>M.N.S.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que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si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elle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est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convoquée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spécialement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cet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effet.</w:t>
      </w:r>
    </w:p>
    <w:p w14:paraId="033BA0C0" w14:textId="19041E6C" w:rsidR="00122D82" w:rsidRPr="00B531F8" w:rsidRDefault="005B7738">
      <w:pPr>
        <w:pStyle w:val="Corpsdetexte"/>
        <w:spacing w:before="190" w:line="242" w:lineRule="auto"/>
        <w:ind w:left="115" w:right="112"/>
        <w:jc w:val="both"/>
        <w:rPr>
          <w:lang w:val="fr-FR"/>
        </w:rPr>
      </w:pPr>
      <w:r w:rsidRPr="00B531F8">
        <w:rPr>
          <w:lang w:val="fr-FR"/>
        </w:rPr>
        <w:t>En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cas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dissolution,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l’Assemblée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ordinaire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extraordinaire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peut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désigner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un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plusieurs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liquidateurs qui seront chargés de la liquidation des biens </w:t>
      </w:r>
      <w:r w:rsidR="003550F7" w:rsidRPr="00B531F8">
        <w:rPr>
          <w:lang w:val="fr-FR"/>
        </w:rPr>
        <w:t>NOM DU</w:t>
      </w:r>
      <w:r w:rsidRPr="00B531F8">
        <w:rPr>
          <w:lang w:val="fr-FR"/>
        </w:rPr>
        <w:t xml:space="preserve"> CLUB - M.N.S. et dont elle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détermine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pouvoirs.</w:t>
      </w:r>
    </w:p>
    <w:p w14:paraId="21929BDA" w14:textId="77777777" w:rsidR="00122D82" w:rsidRPr="00B531F8" w:rsidRDefault="005B7738">
      <w:pPr>
        <w:pStyle w:val="Corpsdetexte"/>
        <w:spacing w:before="195" w:line="192" w:lineRule="auto"/>
        <w:ind w:left="115" w:right="111"/>
        <w:jc w:val="both"/>
        <w:rPr>
          <w:lang w:val="fr-FR"/>
        </w:rPr>
      </w:pPr>
      <w:r w:rsidRPr="00B531F8">
        <w:rPr>
          <w:lang w:val="fr-FR"/>
        </w:rPr>
        <w:t>L’actif net subsistant sera attribué obligatoirement à une ou plusieurs associations partenaires poursuivant des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buts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similaires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qui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seront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désignés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par l’Assemblée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Générale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ordinaire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extraordinaire.</w:t>
      </w:r>
    </w:p>
    <w:p w14:paraId="1071B339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74F53E96" w14:textId="5F458119" w:rsidR="00122D82" w:rsidRPr="00B531F8" w:rsidRDefault="005B7738">
      <w:pPr>
        <w:pStyle w:val="Corpsdetexte"/>
        <w:spacing w:line="192" w:lineRule="auto"/>
        <w:ind w:left="115" w:right="109"/>
        <w:jc w:val="both"/>
        <w:rPr>
          <w:lang w:val="fr-FR"/>
        </w:rPr>
      </w:pPr>
      <w:r w:rsidRPr="00B531F8">
        <w:rPr>
          <w:lang w:val="fr-FR"/>
        </w:rPr>
        <w:t>Les délibérations de l’Assemblée Générale ordinaire ou extraordinaire concernant la modification des statuts, la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dissolution </w:t>
      </w:r>
      <w:r w:rsidR="003550F7" w:rsidRPr="00B531F8">
        <w:rPr>
          <w:lang w:val="fr-FR"/>
        </w:rPr>
        <w:t>NOM DU</w:t>
      </w:r>
      <w:r w:rsidRPr="00B531F8">
        <w:rPr>
          <w:lang w:val="fr-FR"/>
        </w:rPr>
        <w:t xml:space="preserve"> CLUB - M.N.S. et la liquidation de ses biens sont adressées dans les plus brefs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délais en R.A.R. à la Préfecture du Département. Elles ne prennent effet qu’après réception par les services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préfectoraux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Département.</w:t>
      </w:r>
    </w:p>
    <w:p w14:paraId="7F6EF920" w14:textId="77777777" w:rsidR="00122D82" w:rsidRPr="00B531F8" w:rsidRDefault="00122D82">
      <w:pPr>
        <w:pStyle w:val="Corpsdetexte"/>
        <w:rPr>
          <w:sz w:val="10"/>
          <w:lang w:val="fr-FR"/>
        </w:rPr>
      </w:pPr>
    </w:p>
    <w:p w14:paraId="5F582B8C" w14:textId="77777777" w:rsidR="00122D82" w:rsidRPr="00B531F8" w:rsidRDefault="005B7738">
      <w:pPr>
        <w:pStyle w:val="Titre1"/>
        <w:spacing w:before="91"/>
        <w:ind w:left="989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25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REGLEMENT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INTERIEUR</w:t>
      </w:r>
    </w:p>
    <w:p w14:paraId="548B7B7D" w14:textId="18098A3B" w:rsidR="00122D82" w:rsidRPr="00B531F8" w:rsidRDefault="005B7738">
      <w:pPr>
        <w:pStyle w:val="Corpsdetexte"/>
        <w:spacing w:before="196" w:line="189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 xml:space="preserve">Le Président </w:t>
      </w:r>
      <w:r w:rsidR="003550F7" w:rsidRPr="00B531F8">
        <w:rPr>
          <w:lang w:val="fr-FR"/>
        </w:rPr>
        <w:t xml:space="preserve">NOM DU </w:t>
      </w:r>
      <w:r w:rsidRPr="00B531F8">
        <w:rPr>
          <w:lang w:val="fr-FR"/>
        </w:rPr>
        <w:t>CLUB - M.N.S. ou son délégué fait connaître dans les trois mois à la Préfecture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Département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où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elle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siège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tous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changements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intervenus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dans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direction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l'association.</w:t>
      </w:r>
    </w:p>
    <w:p w14:paraId="060D5E41" w14:textId="77777777" w:rsidR="00122D82" w:rsidRPr="00B531F8" w:rsidRDefault="00122D82">
      <w:pPr>
        <w:pStyle w:val="Corpsdetexte"/>
        <w:spacing w:before="5"/>
        <w:rPr>
          <w:sz w:val="17"/>
          <w:lang w:val="fr-FR"/>
        </w:rPr>
      </w:pPr>
    </w:p>
    <w:p w14:paraId="49E5900C" w14:textId="77777777" w:rsidR="00122D82" w:rsidRPr="00B531F8" w:rsidRDefault="005B7738">
      <w:pPr>
        <w:pStyle w:val="Corpsdetexte"/>
        <w:spacing w:line="192" w:lineRule="auto"/>
        <w:ind w:left="115" w:right="112"/>
        <w:jc w:val="both"/>
        <w:rPr>
          <w:lang w:val="fr-FR"/>
        </w:rPr>
      </w:pPr>
      <w:r w:rsidRPr="00B531F8">
        <w:rPr>
          <w:lang w:val="fr-FR"/>
        </w:rPr>
        <w:t>Le rapport moral et le rapport financier sont adressés chaque année aux services de la Préfecture du Département</w:t>
      </w:r>
      <w:r w:rsidRPr="00B531F8">
        <w:rPr>
          <w:spacing w:val="-47"/>
          <w:lang w:val="fr-FR"/>
        </w:rPr>
        <w:t xml:space="preserve"> </w:t>
      </w:r>
      <w:r w:rsidRPr="00B531F8">
        <w:rPr>
          <w:lang w:val="fr-FR"/>
        </w:rPr>
        <w:t>où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elle a son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siège.</w:t>
      </w:r>
    </w:p>
    <w:p w14:paraId="06D3EB30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0AF24737" w14:textId="77777777" w:rsidR="00122D82" w:rsidRPr="00B531F8" w:rsidRDefault="005B7738">
      <w:pPr>
        <w:pStyle w:val="Corpsdetexte"/>
        <w:spacing w:line="242" w:lineRule="auto"/>
        <w:ind w:left="115" w:right="110"/>
        <w:jc w:val="both"/>
        <w:rPr>
          <w:lang w:val="fr-FR"/>
        </w:rPr>
      </w:pPr>
      <w:r w:rsidRPr="00B531F8">
        <w:rPr>
          <w:lang w:val="fr-FR"/>
        </w:rPr>
        <w:t>Le règlement intérieur de l'association prévoit un respect des codes moraux du sport pour alimenter un climat de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confiance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:</w:t>
      </w:r>
    </w:p>
    <w:p w14:paraId="0BA2B3FE" w14:textId="77777777" w:rsidR="00122D82" w:rsidRPr="00B531F8" w:rsidRDefault="00122D82">
      <w:pPr>
        <w:pStyle w:val="Corpsdetexte"/>
        <w:spacing w:before="3"/>
        <w:rPr>
          <w:sz w:val="17"/>
          <w:lang w:val="fr-FR"/>
        </w:rPr>
      </w:pPr>
    </w:p>
    <w:p w14:paraId="7BDFD4C9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 w:hanging="117"/>
        <w:jc w:val="both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la</w:t>
      </w:r>
      <w:proofErr w:type="gramEnd"/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convivialité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la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politesse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dans</w:t>
      </w:r>
      <w:r w:rsidRPr="00B531F8">
        <w:rPr>
          <w:spacing w:val="-4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la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sincérité,</w:t>
      </w:r>
    </w:p>
    <w:p w14:paraId="54F32817" w14:textId="77777777" w:rsidR="00122D82" w:rsidRPr="00B531F8" w:rsidRDefault="00122D82">
      <w:pPr>
        <w:pStyle w:val="Corpsdetexte"/>
        <w:spacing w:before="4"/>
        <w:rPr>
          <w:sz w:val="17"/>
          <w:lang w:val="fr-FR"/>
        </w:rPr>
      </w:pPr>
    </w:p>
    <w:p w14:paraId="0F55EAFA" w14:textId="77777777" w:rsidR="00122D82" w:rsidRPr="00B531F8" w:rsidRDefault="005B7738">
      <w:pPr>
        <w:pStyle w:val="Paragraphedeliste"/>
        <w:numPr>
          <w:ilvl w:val="0"/>
          <w:numId w:val="1"/>
        </w:numPr>
        <w:tabs>
          <w:tab w:val="left" w:pos="232"/>
        </w:tabs>
        <w:ind w:left="231" w:hanging="117"/>
        <w:jc w:val="both"/>
        <w:rPr>
          <w:sz w:val="20"/>
          <w:lang w:val="fr-FR"/>
        </w:rPr>
      </w:pPr>
      <w:proofErr w:type="gramStart"/>
      <w:r w:rsidRPr="00B531F8">
        <w:rPr>
          <w:sz w:val="20"/>
          <w:lang w:val="fr-FR"/>
        </w:rPr>
        <w:t>le</w:t>
      </w:r>
      <w:proofErr w:type="gramEnd"/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courage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et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l'honneur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en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faisant</w:t>
      </w:r>
      <w:r w:rsidRPr="00B531F8">
        <w:rPr>
          <w:spacing w:val="-3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ce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qui</w:t>
      </w:r>
      <w:r w:rsidRPr="00B531F8">
        <w:rPr>
          <w:spacing w:val="-1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semble</w:t>
      </w:r>
      <w:r w:rsidRPr="00B531F8">
        <w:rPr>
          <w:spacing w:val="-2"/>
          <w:sz w:val="20"/>
          <w:lang w:val="fr-FR"/>
        </w:rPr>
        <w:t xml:space="preserve"> </w:t>
      </w:r>
      <w:r w:rsidRPr="00B531F8">
        <w:rPr>
          <w:sz w:val="20"/>
          <w:lang w:val="fr-FR"/>
        </w:rPr>
        <w:t>juste.</w:t>
      </w:r>
    </w:p>
    <w:p w14:paraId="6E242C85" w14:textId="77777777" w:rsidR="00122D82" w:rsidRPr="00B531F8" w:rsidRDefault="005B7738">
      <w:pPr>
        <w:pStyle w:val="Corpsdetexte"/>
        <w:spacing w:before="197" w:line="242" w:lineRule="auto"/>
        <w:ind w:left="115" w:right="110" w:hanging="1"/>
        <w:jc w:val="both"/>
        <w:rPr>
          <w:lang w:val="fr-FR"/>
        </w:rPr>
      </w:pPr>
      <w:r w:rsidRPr="00B531F8">
        <w:rPr>
          <w:lang w:val="fr-FR"/>
        </w:rPr>
        <w:t>Ce règlement peut être complété par le Comité Directeur</w:t>
      </w:r>
      <w:r w:rsidRPr="00B531F8">
        <w:rPr>
          <w:spacing w:val="50"/>
          <w:lang w:val="fr-FR"/>
        </w:rPr>
        <w:t xml:space="preserve"> </w:t>
      </w:r>
      <w:r w:rsidRPr="00B531F8">
        <w:rPr>
          <w:lang w:val="fr-FR"/>
        </w:rPr>
        <w:t>qui le fait approuver par l’Assemblée Générale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ordinaire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ou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extraordinaire.</w:t>
      </w:r>
    </w:p>
    <w:p w14:paraId="7CCCD0E4" w14:textId="02881172" w:rsidR="00122D82" w:rsidRPr="00B531F8" w:rsidRDefault="005B7738">
      <w:pPr>
        <w:pStyle w:val="Corpsdetexte"/>
        <w:spacing w:before="197" w:line="192" w:lineRule="auto"/>
        <w:ind w:left="115" w:right="109"/>
        <w:jc w:val="both"/>
        <w:rPr>
          <w:lang w:val="fr-FR"/>
        </w:rPr>
      </w:pPr>
      <w:r w:rsidRPr="00B531F8">
        <w:rPr>
          <w:lang w:val="fr-FR"/>
        </w:rPr>
        <w:t>Dans le cas où le Comité Directeur propose et fait voter un autre règlement intérieur par l’Assemblée Générale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 xml:space="preserve">ordinaire ou extraordinaire, le Président </w:t>
      </w:r>
      <w:r w:rsidR="00537CCE" w:rsidRPr="00B531F8">
        <w:rPr>
          <w:lang w:val="fr-FR"/>
        </w:rPr>
        <w:t xml:space="preserve">NOM </w:t>
      </w:r>
      <w:proofErr w:type="gramStart"/>
      <w:r w:rsidR="00537CCE" w:rsidRPr="00B531F8">
        <w:rPr>
          <w:lang w:val="fr-FR"/>
        </w:rPr>
        <w:t xml:space="preserve">DU </w:t>
      </w:r>
      <w:r w:rsidRPr="00B531F8">
        <w:rPr>
          <w:lang w:val="fr-FR"/>
        </w:rPr>
        <w:t xml:space="preserve"> CLUB</w:t>
      </w:r>
      <w:proofErr w:type="gramEnd"/>
      <w:r w:rsidRPr="00B531F8">
        <w:rPr>
          <w:lang w:val="fr-FR"/>
        </w:rPr>
        <w:t xml:space="preserve"> - M.N.S. ou son Secrétaire fait connaître dans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les trois mois à la Préfecture du Département où elle a son siège, toutes les modifications apportées dans le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règlement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intérieur.</w:t>
      </w:r>
    </w:p>
    <w:p w14:paraId="5876AE4B" w14:textId="77777777" w:rsidR="00122D82" w:rsidRPr="00B531F8" w:rsidRDefault="00122D82">
      <w:pPr>
        <w:pStyle w:val="Corpsdetexte"/>
        <w:rPr>
          <w:sz w:val="10"/>
          <w:lang w:val="fr-FR"/>
        </w:rPr>
      </w:pPr>
    </w:p>
    <w:p w14:paraId="5C0949A3" w14:textId="77777777" w:rsidR="00122D82" w:rsidRPr="00B531F8" w:rsidRDefault="005B7738">
      <w:pPr>
        <w:pStyle w:val="Titre1"/>
        <w:spacing w:before="91"/>
        <w:ind w:left="989"/>
        <w:rPr>
          <w:lang w:val="fr-FR"/>
        </w:rPr>
      </w:pPr>
      <w:r w:rsidRPr="00B531F8">
        <w:rPr>
          <w:lang w:val="fr-FR"/>
        </w:rPr>
        <w:t>ARTICLE</w:t>
      </w:r>
      <w:r w:rsidRPr="00B531F8">
        <w:rPr>
          <w:spacing w:val="-4"/>
          <w:lang w:val="fr-FR"/>
        </w:rPr>
        <w:t xml:space="preserve"> </w:t>
      </w:r>
      <w:r w:rsidRPr="00B531F8">
        <w:rPr>
          <w:lang w:val="fr-FR"/>
        </w:rPr>
        <w:t>26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: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FORMALITES</w:t>
      </w:r>
    </w:p>
    <w:p w14:paraId="6B5ADC9C" w14:textId="175034A8" w:rsidR="00122D82" w:rsidRPr="00B531F8" w:rsidRDefault="005B7738">
      <w:pPr>
        <w:pStyle w:val="Corpsdetexte"/>
        <w:spacing w:before="192" w:line="242" w:lineRule="auto"/>
        <w:ind w:left="115" w:hanging="1"/>
        <w:rPr>
          <w:lang w:val="fr-FR"/>
        </w:rPr>
      </w:pPr>
      <w:r w:rsidRPr="00B531F8">
        <w:rPr>
          <w:lang w:val="fr-FR"/>
        </w:rPr>
        <w:t>Le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président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du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Comité</w:t>
      </w:r>
      <w:r w:rsidRPr="00B531F8">
        <w:rPr>
          <w:spacing w:val="16"/>
          <w:lang w:val="fr-FR"/>
        </w:rPr>
        <w:t xml:space="preserve"> </w:t>
      </w:r>
      <w:r w:rsidRPr="00B531F8">
        <w:rPr>
          <w:lang w:val="fr-FR"/>
        </w:rPr>
        <w:t>Directeur</w:t>
      </w:r>
      <w:r w:rsidRPr="00B531F8">
        <w:rPr>
          <w:spacing w:val="33"/>
          <w:lang w:val="fr-FR"/>
        </w:rPr>
        <w:t xml:space="preserve"> </w:t>
      </w:r>
      <w:r w:rsidRPr="00B531F8">
        <w:rPr>
          <w:lang w:val="fr-FR"/>
        </w:rPr>
        <w:t>doit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accomplir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toutes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les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formalités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déclaration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et</w:t>
      </w:r>
      <w:r w:rsidRPr="00B531F8">
        <w:rPr>
          <w:spacing w:val="15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14"/>
          <w:lang w:val="fr-FR"/>
        </w:rPr>
        <w:t xml:space="preserve"> </w:t>
      </w:r>
      <w:r w:rsidRPr="00B531F8">
        <w:rPr>
          <w:lang w:val="fr-FR"/>
        </w:rPr>
        <w:t>publication</w:t>
      </w:r>
      <w:r w:rsidRPr="00B531F8">
        <w:rPr>
          <w:spacing w:val="13"/>
          <w:lang w:val="fr-FR"/>
        </w:rPr>
        <w:t xml:space="preserve"> </w:t>
      </w:r>
      <w:r w:rsidRPr="00B531F8">
        <w:rPr>
          <w:lang w:val="fr-FR"/>
        </w:rPr>
        <w:t>prévues</w:t>
      </w:r>
      <w:r w:rsidRPr="00B531F8">
        <w:rPr>
          <w:spacing w:val="1"/>
          <w:lang w:val="fr-FR"/>
        </w:rPr>
        <w:t xml:space="preserve"> </w:t>
      </w:r>
      <w:r w:rsidRPr="00B531F8">
        <w:rPr>
          <w:lang w:val="fr-FR"/>
        </w:rPr>
        <w:t>par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loi,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tant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au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moment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la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création</w:t>
      </w:r>
      <w:r w:rsidRPr="00B531F8">
        <w:rPr>
          <w:spacing w:val="-2"/>
          <w:lang w:val="fr-FR"/>
        </w:rPr>
        <w:t xml:space="preserve"> </w:t>
      </w:r>
      <w:r w:rsidR="00537CCE" w:rsidRPr="00B531F8">
        <w:rPr>
          <w:lang w:val="fr-FR"/>
        </w:rPr>
        <w:t>NOM DU</w:t>
      </w:r>
      <w:r w:rsidRPr="00B531F8">
        <w:rPr>
          <w:spacing w:val="2"/>
          <w:lang w:val="fr-FR"/>
        </w:rPr>
        <w:t xml:space="preserve"> </w:t>
      </w:r>
      <w:r w:rsidRPr="00B531F8">
        <w:rPr>
          <w:lang w:val="fr-FR"/>
        </w:rPr>
        <w:t>CLUB -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M.N.S.</w:t>
      </w:r>
      <w:r w:rsidRPr="00B531F8">
        <w:rPr>
          <w:spacing w:val="-1"/>
          <w:lang w:val="fr-FR"/>
        </w:rPr>
        <w:t xml:space="preserve"> </w:t>
      </w:r>
      <w:r w:rsidRPr="00B531F8">
        <w:rPr>
          <w:lang w:val="fr-FR"/>
        </w:rPr>
        <w:t>qu’au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cours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de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son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existence.</w:t>
      </w:r>
    </w:p>
    <w:p w14:paraId="17CE4A2E" w14:textId="77777777" w:rsidR="00122D82" w:rsidRPr="00B531F8" w:rsidRDefault="00122D82">
      <w:pPr>
        <w:pStyle w:val="Corpsdetexte"/>
        <w:rPr>
          <w:sz w:val="22"/>
          <w:lang w:val="fr-FR"/>
        </w:rPr>
      </w:pPr>
    </w:p>
    <w:p w14:paraId="600083C7" w14:textId="77777777" w:rsidR="00122D82" w:rsidRPr="00B531F8" w:rsidRDefault="00122D82">
      <w:pPr>
        <w:pStyle w:val="Corpsdetexte"/>
        <w:spacing w:before="8"/>
        <w:rPr>
          <w:sz w:val="25"/>
          <w:lang w:val="fr-FR"/>
        </w:rPr>
      </w:pPr>
    </w:p>
    <w:p w14:paraId="0ECC448F" w14:textId="77777777" w:rsidR="00122D82" w:rsidRPr="00B531F8" w:rsidRDefault="005B7738">
      <w:pPr>
        <w:pStyle w:val="Titre1"/>
        <w:ind w:left="991"/>
        <w:rPr>
          <w:lang w:val="fr-FR"/>
        </w:rPr>
      </w:pPr>
      <w:r w:rsidRPr="00B531F8">
        <w:rPr>
          <w:lang w:val="fr-FR"/>
        </w:rPr>
        <w:t>STATUTS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CERTIFIÉS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CONFORMES</w:t>
      </w:r>
      <w:r w:rsidRPr="00B531F8">
        <w:rPr>
          <w:spacing w:val="45"/>
          <w:lang w:val="fr-FR"/>
        </w:rPr>
        <w:t xml:space="preserve"> </w:t>
      </w:r>
      <w:r w:rsidRPr="00B531F8">
        <w:rPr>
          <w:lang w:val="fr-FR"/>
        </w:rPr>
        <w:t>(7</w:t>
      </w:r>
      <w:r w:rsidRPr="00B531F8">
        <w:rPr>
          <w:spacing w:val="-2"/>
          <w:lang w:val="fr-FR"/>
        </w:rPr>
        <w:t xml:space="preserve"> </w:t>
      </w:r>
      <w:r w:rsidRPr="00B531F8">
        <w:rPr>
          <w:lang w:val="fr-FR"/>
        </w:rPr>
        <w:t>PAGES)</w:t>
      </w:r>
    </w:p>
    <w:p w14:paraId="4D6EDE91" w14:textId="77777777" w:rsidR="00122D82" w:rsidRPr="00B531F8" w:rsidRDefault="00122D82">
      <w:pPr>
        <w:pStyle w:val="Corpsdetexte"/>
        <w:rPr>
          <w:b/>
          <w:sz w:val="22"/>
          <w:lang w:val="fr-FR"/>
        </w:rPr>
      </w:pPr>
    </w:p>
    <w:p w14:paraId="315D387E" w14:textId="77777777" w:rsidR="00122D82" w:rsidRPr="00B531F8" w:rsidRDefault="00122D82">
      <w:pPr>
        <w:pStyle w:val="Corpsdetexte"/>
        <w:spacing w:before="10"/>
        <w:rPr>
          <w:b/>
          <w:sz w:val="31"/>
          <w:lang w:val="fr-FR"/>
        </w:rPr>
      </w:pPr>
    </w:p>
    <w:p w14:paraId="604D0F1D" w14:textId="1301B4B5" w:rsidR="00122D82" w:rsidRPr="00B531F8" w:rsidRDefault="005B7738">
      <w:pPr>
        <w:pStyle w:val="Corpsdetexte"/>
        <w:ind w:left="116"/>
        <w:rPr>
          <w:lang w:val="fr-FR"/>
        </w:rPr>
      </w:pPr>
      <w:r w:rsidRPr="00B531F8">
        <w:rPr>
          <w:lang w:val="fr-FR"/>
        </w:rPr>
        <w:t>Fait</w:t>
      </w:r>
      <w:r w:rsidRPr="00B531F8">
        <w:rPr>
          <w:spacing w:val="-3"/>
          <w:lang w:val="fr-FR"/>
        </w:rPr>
        <w:t xml:space="preserve"> </w:t>
      </w:r>
      <w:r w:rsidRPr="00B531F8">
        <w:rPr>
          <w:lang w:val="fr-FR"/>
        </w:rPr>
        <w:t>à</w:t>
      </w:r>
      <w:r w:rsidRPr="00B531F8">
        <w:rPr>
          <w:spacing w:val="-2"/>
          <w:lang w:val="fr-FR"/>
        </w:rPr>
        <w:t xml:space="preserve"> </w:t>
      </w:r>
      <w:r w:rsidR="00537CCE" w:rsidRPr="00B531F8">
        <w:rPr>
          <w:lang w:val="fr-FR"/>
        </w:rPr>
        <w:t>LIEU DATE</w:t>
      </w:r>
    </w:p>
    <w:p w14:paraId="0749C778" w14:textId="77777777" w:rsidR="00122D82" w:rsidRPr="00B531F8" w:rsidRDefault="00122D82">
      <w:pPr>
        <w:pStyle w:val="Corpsdetexte"/>
        <w:rPr>
          <w:sz w:val="22"/>
          <w:lang w:val="fr-FR"/>
        </w:rPr>
      </w:pPr>
    </w:p>
    <w:p w14:paraId="34760AB4" w14:textId="77777777" w:rsidR="00122D82" w:rsidRPr="00B531F8" w:rsidRDefault="00122D82">
      <w:pPr>
        <w:pStyle w:val="Corpsdetexte"/>
        <w:spacing w:before="8"/>
        <w:rPr>
          <w:sz w:val="32"/>
          <w:lang w:val="fr-FR"/>
        </w:rPr>
      </w:pPr>
    </w:p>
    <w:p w14:paraId="2F857980" w14:textId="2C4EBB37" w:rsidR="00122D82" w:rsidRDefault="00B531F8">
      <w:pPr>
        <w:pStyle w:val="Corpsdetexte"/>
        <w:tabs>
          <w:tab w:val="left" w:pos="3706"/>
          <w:tab w:val="left" w:pos="7246"/>
        </w:tabs>
        <w:spacing w:before="1"/>
        <w:ind w:left="116"/>
      </w:pPr>
      <w:r>
        <w:rPr>
          <w:lang w:val="fr-FR"/>
        </w:rPr>
        <w:t xml:space="preserve">Le </w:t>
      </w:r>
      <w:r w:rsidR="005B7738" w:rsidRPr="00B531F8">
        <w:rPr>
          <w:spacing w:val="-2"/>
          <w:lang w:val="fr-FR"/>
        </w:rPr>
        <w:t xml:space="preserve"> </w:t>
      </w:r>
      <w:r>
        <w:rPr>
          <w:lang w:val="fr-FR"/>
        </w:rPr>
        <w:t>P</w:t>
      </w:r>
      <w:r w:rsidR="005B7738" w:rsidRPr="00B531F8">
        <w:rPr>
          <w:lang w:val="fr-FR"/>
        </w:rPr>
        <w:t>résident</w:t>
      </w:r>
      <w:r w:rsidR="005B7738" w:rsidRPr="00B531F8">
        <w:rPr>
          <w:lang w:val="fr-FR"/>
        </w:rPr>
        <w:tab/>
      </w:r>
      <w:r>
        <w:rPr>
          <w:lang w:val="fr-FR"/>
        </w:rPr>
        <w:t>L</w:t>
      </w:r>
      <w:r w:rsidR="005B7738" w:rsidRPr="00B531F8">
        <w:rPr>
          <w:lang w:val="fr-FR"/>
        </w:rPr>
        <w:t>e</w:t>
      </w:r>
      <w:r w:rsidR="005B7738" w:rsidRPr="00B531F8">
        <w:rPr>
          <w:spacing w:val="-1"/>
          <w:lang w:val="fr-FR"/>
        </w:rPr>
        <w:t xml:space="preserve"> </w:t>
      </w:r>
      <w:r w:rsidR="005B7738" w:rsidRPr="00B531F8">
        <w:rPr>
          <w:lang w:val="fr-FR"/>
        </w:rPr>
        <w:t>trésorier</w:t>
      </w:r>
      <w:r w:rsidR="005B7738" w:rsidRPr="00B531F8">
        <w:rPr>
          <w:lang w:val="fr-FR"/>
        </w:rPr>
        <w:tab/>
      </w:r>
      <w:r>
        <w:t>L</w:t>
      </w:r>
      <w:r w:rsidR="005B7738">
        <w:t>e</w:t>
      </w:r>
      <w:r w:rsidR="005B7738">
        <w:rPr>
          <w:spacing w:val="-3"/>
        </w:rPr>
        <w:t xml:space="preserve"> </w:t>
      </w:r>
      <w:r w:rsidR="00243131">
        <w:t>Secretaire</w:t>
      </w:r>
    </w:p>
    <w:sectPr w:rsidR="00122D82">
      <w:pgSz w:w="11900" w:h="16840"/>
      <w:pgMar w:top="1300" w:right="1300" w:bottom="1160" w:left="13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8AB9" w14:textId="77777777" w:rsidR="0074180A" w:rsidRDefault="0074180A">
      <w:r>
        <w:separator/>
      </w:r>
    </w:p>
  </w:endnote>
  <w:endnote w:type="continuationSeparator" w:id="0">
    <w:p w14:paraId="13BF124E" w14:textId="77777777" w:rsidR="0074180A" w:rsidRDefault="0074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2195" w14:textId="19C595B8" w:rsidR="00122D82" w:rsidRDefault="008B0C8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8054C4" wp14:editId="7F23C18F">
              <wp:simplePos x="0" y="0"/>
              <wp:positionH relativeFrom="page">
                <wp:posOffset>6551930</wp:posOffset>
              </wp:positionH>
              <wp:positionV relativeFrom="page">
                <wp:posOffset>9934575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0D684" w14:textId="77777777" w:rsidR="00122D82" w:rsidRDefault="005B773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054C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9pt;margin-top:782.2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1oVZ7+IAAAAPAQAADwAAAAAAAAAAAAAAAAAuBAAAZHJzL2Rvd25yZXYueG1sUEsFBgAAAAAEAAQA&#10;8wAAAD0FAAAAAA==&#10;" filled="f" stroked="f">
              <v:textbox inset="0,0,0,0">
                <w:txbxContent>
                  <w:p w14:paraId="7040D684" w14:textId="77777777" w:rsidR="00122D82" w:rsidRDefault="005B773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ADEB" w14:textId="77777777" w:rsidR="0074180A" w:rsidRDefault="0074180A">
      <w:r>
        <w:separator/>
      </w:r>
    </w:p>
  </w:footnote>
  <w:footnote w:type="continuationSeparator" w:id="0">
    <w:p w14:paraId="677D5856" w14:textId="77777777" w:rsidR="0074180A" w:rsidRDefault="0074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078"/>
    <w:multiLevelType w:val="hybridMultilevel"/>
    <w:tmpl w:val="E3583004"/>
    <w:lvl w:ilvl="0" w:tplc="8D3254C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</w:rPr>
    </w:lvl>
    <w:lvl w:ilvl="1" w:tplc="C08C771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D32C8C6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D78A6042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26A03F6C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96A60AF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5ADC0A00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1294F956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DD581E46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17FD04E7"/>
    <w:multiLevelType w:val="hybridMultilevel"/>
    <w:tmpl w:val="9EBE5E2E"/>
    <w:lvl w:ilvl="0" w:tplc="8438C352">
      <w:numFmt w:val="bullet"/>
      <w:lvlText w:val="-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A658208E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6E3E9D58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BC188BC4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72FCBB62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123A91E2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0750CB12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06CE7CB0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D8DE4E94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2" w15:restartNumberingAfterBreak="0">
    <w:nsid w:val="410114B9"/>
    <w:multiLevelType w:val="hybridMultilevel"/>
    <w:tmpl w:val="51FEFDEC"/>
    <w:lvl w:ilvl="0" w:tplc="069CE69E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DEC49300">
      <w:numFmt w:val="bullet"/>
      <w:lvlText w:val="-"/>
      <w:lvlJc w:val="left"/>
      <w:pPr>
        <w:ind w:left="836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C9F4432A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10EC6F6C">
      <w:numFmt w:val="bullet"/>
      <w:lvlText w:val="•"/>
      <w:lvlJc w:val="left"/>
      <w:pPr>
        <w:ind w:left="2720" w:hanging="348"/>
      </w:pPr>
      <w:rPr>
        <w:rFonts w:hint="default"/>
      </w:rPr>
    </w:lvl>
    <w:lvl w:ilvl="4" w:tplc="E9E69D34">
      <w:numFmt w:val="bullet"/>
      <w:lvlText w:val="•"/>
      <w:lvlJc w:val="left"/>
      <w:pPr>
        <w:ind w:left="3660" w:hanging="348"/>
      </w:pPr>
      <w:rPr>
        <w:rFonts w:hint="default"/>
      </w:rPr>
    </w:lvl>
    <w:lvl w:ilvl="5" w:tplc="7AE28CA2"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AE9057F2">
      <w:numFmt w:val="bullet"/>
      <w:lvlText w:val="•"/>
      <w:lvlJc w:val="left"/>
      <w:pPr>
        <w:ind w:left="5540" w:hanging="348"/>
      </w:pPr>
      <w:rPr>
        <w:rFonts w:hint="default"/>
      </w:rPr>
    </w:lvl>
    <w:lvl w:ilvl="7" w:tplc="5CE67EDC">
      <w:numFmt w:val="bullet"/>
      <w:lvlText w:val="•"/>
      <w:lvlJc w:val="left"/>
      <w:pPr>
        <w:ind w:left="6480" w:hanging="348"/>
      </w:pPr>
      <w:rPr>
        <w:rFonts w:hint="default"/>
      </w:rPr>
    </w:lvl>
    <w:lvl w:ilvl="8" w:tplc="3D2887C6">
      <w:numFmt w:val="bullet"/>
      <w:lvlText w:val="•"/>
      <w:lvlJc w:val="left"/>
      <w:pPr>
        <w:ind w:left="7420" w:hanging="348"/>
      </w:pPr>
      <w:rPr>
        <w:rFonts w:hint="default"/>
      </w:rPr>
    </w:lvl>
  </w:abstractNum>
  <w:num w:numId="1" w16cid:durableId="1514608265">
    <w:abstractNumId w:val="2"/>
  </w:num>
  <w:num w:numId="2" w16cid:durableId="736586534">
    <w:abstractNumId w:val="1"/>
  </w:num>
  <w:num w:numId="3" w16cid:durableId="75347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82"/>
    <w:rsid w:val="00122D82"/>
    <w:rsid w:val="00243131"/>
    <w:rsid w:val="003550F7"/>
    <w:rsid w:val="00537CCE"/>
    <w:rsid w:val="005944E0"/>
    <w:rsid w:val="005B7738"/>
    <w:rsid w:val="0074180A"/>
    <w:rsid w:val="00860F54"/>
    <w:rsid w:val="008B0C85"/>
    <w:rsid w:val="00A822AB"/>
    <w:rsid w:val="00B531F8"/>
    <w:rsid w:val="00EC03B9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905FF"/>
  <w15:docId w15:val="{B3A6049C-CBF0-4AA8-B242-A5ABA68E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988" w:right="988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56"/>
      <w:ind w:left="992" w:right="988"/>
      <w:jc w:val="center"/>
    </w:pPr>
    <w:rPr>
      <w:b/>
      <w:bCs/>
      <w:sz w:val="72"/>
      <w:szCs w:val="7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2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3182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Statuts Création Association Aqua Breizh Club -MNS-</vt:lpstr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Statuts Création Association Aqua Breizh Club -MNS-</dc:title>
  <dc:creator>Bureau</dc:creator>
  <cp:keywords>()</cp:keywords>
  <cp:lastModifiedBy>roland meunier</cp:lastModifiedBy>
  <cp:revision>2</cp:revision>
  <dcterms:created xsi:type="dcterms:W3CDTF">2023-03-30T23:14:00Z</dcterms:created>
  <dcterms:modified xsi:type="dcterms:W3CDTF">2023-03-30T23:14:00Z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2022-01-29T00:00:00Z</vt:filetime>
  </property>
</Properties>
</file>